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B112C" w14:textId="77777777" w:rsidR="0078128D" w:rsidRPr="003B0464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3B0464">
        <w:rPr>
          <w:rFonts w:ascii="Arial" w:hAnsi="Arial" w:cs="Arial"/>
          <w:b/>
          <w:sz w:val="22"/>
          <w:szCs w:val="22"/>
        </w:rPr>
        <w:t>UMOWA nr __________</w:t>
      </w:r>
    </w:p>
    <w:p w14:paraId="4DAC16B5" w14:textId="1F5558B8" w:rsidR="00316B8F" w:rsidRPr="003B0464" w:rsidRDefault="0033733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33F">
        <w:rPr>
          <w:rFonts w:ascii="Arial" w:hAnsi="Arial" w:cs="Arial"/>
          <w:b/>
          <w:sz w:val="22"/>
          <w:szCs w:val="22"/>
        </w:rPr>
        <w:t>zawarta w dniu ________/zawarta z dniem złożenia ostatniego podpisu przez przedstawiciela Stron</w:t>
      </w:r>
      <w:r w:rsidR="00C1650C" w:rsidRPr="003B0464">
        <w:rPr>
          <w:rFonts w:ascii="Arial" w:hAnsi="Arial" w:cs="Arial"/>
          <w:b/>
          <w:sz w:val="22"/>
          <w:szCs w:val="22"/>
        </w:rPr>
        <w:t>,</w:t>
      </w:r>
      <w:r w:rsidR="00B66631" w:rsidRPr="003B0464">
        <w:rPr>
          <w:rFonts w:ascii="Arial" w:hAnsi="Arial" w:cs="Arial"/>
          <w:b/>
          <w:sz w:val="22"/>
          <w:szCs w:val="22"/>
        </w:rPr>
        <w:t xml:space="preserve"> w </w:t>
      </w:r>
      <w:r w:rsidR="0078128D" w:rsidRPr="003B0464">
        <w:rPr>
          <w:rFonts w:ascii="Arial" w:hAnsi="Arial" w:cs="Arial"/>
          <w:b/>
          <w:sz w:val="22"/>
          <w:szCs w:val="22"/>
        </w:rPr>
        <w:t xml:space="preserve">____________ </w:t>
      </w:r>
      <w:r w:rsidR="00316B8F" w:rsidRPr="003B0464">
        <w:rPr>
          <w:rFonts w:ascii="Arial" w:hAnsi="Arial" w:cs="Arial"/>
          <w:b/>
          <w:sz w:val="22"/>
          <w:szCs w:val="22"/>
        </w:rPr>
        <w:t>(dalej: „Umowa”)</w:t>
      </w:r>
    </w:p>
    <w:p w14:paraId="5DEFEE73" w14:textId="77777777" w:rsidR="00316B8F" w:rsidRPr="00922479" w:rsidRDefault="00316B8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0464">
        <w:rPr>
          <w:rFonts w:ascii="Arial" w:hAnsi="Arial" w:cs="Arial"/>
          <w:b/>
          <w:sz w:val="22"/>
          <w:szCs w:val="22"/>
        </w:rPr>
        <w:t>pomiędzy</w:t>
      </w:r>
    </w:p>
    <w:p w14:paraId="63FFB3C9" w14:textId="77777777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5C7E65C7" w14:textId="1AEC2A67" w:rsidR="003B0464" w:rsidRPr="003B0464" w:rsidRDefault="003B0464" w:rsidP="003B0464">
      <w:pPr>
        <w:widowControl w:val="0"/>
        <w:numPr>
          <w:ilvl w:val="0"/>
          <w:numId w:val="4"/>
        </w:numPr>
        <w:spacing w:after="120" w:line="360" w:lineRule="auto"/>
        <w:ind w:left="-141" w:hanging="284"/>
        <w:rPr>
          <w:rFonts w:ascii="Arial" w:hAnsi="Arial" w:cs="Arial"/>
          <w:sz w:val="22"/>
          <w:szCs w:val="22"/>
        </w:rPr>
      </w:pPr>
      <w:r w:rsidRPr="003B0464">
        <w:rPr>
          <w:rFonts w:ascii="Arial" w:hAnsi="Arial" w:cs="Arial"/>
          <w:b/>
          <w:sz w:val="22"/>
          <w:szCs w:val="22"/>
        </w:rPr>
        <w:t>PKP Polskie Linie Kolejowe S.A.</w:t>
      </w:r>
      <w:r w:rsidRPr="003B0464">
        <w:rPr>
          <w:rFonts w:ascii="Arial" w:hAnsi="Arial" w:cs="Arial"/>
          <w:sz w:val="22"/>
          <w:szCs w:val="22"/>
        </w:rPr>
        <w:t xml:space="preserve"> z 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</w:t>
      </w:r>
      <w:r w:rsidR="00783864">
        <w:rPr>
          <w:rFonts w:ascii="Arial" w:hAnsi="Arial" w:cs="Arial"/>
          <w:bCs/>
          <w:sz w:val="22"/>
        </w:rPr>
        <w:t>3</w:t>
      </w:r>
      <w:r w:rsidR="00CC073F">
        <w:rPr>
          <w:rFonts w:ascii="Arial" w:hAnsi="Arial" w:cs="Arial"/>
          <w:bCs/>
          <w:sz w:val="22"/>
        </w:rPr>
        <w:t>7</w:t>
      </w:r>
      <w:r w:rsidR="00783864">
        <w:rPr>
          <w:rFonts w:ascii="Arial" w:hAnsi="Arial" w:cs="Arial"/>
          <w:bCs/>
          <w:sz w:val="22"/>
        </w:rPr>
        <w:t>.</w:t>
      </w:r>
      <w:r w:rsidR="00CC073F">
        <w:rPr>
          <w:rFonts w:ascii="Arial" w:hAnsi="Arial" w:cs="Arial"/>
          <w:bCs/>
          <w:sz w:val="22"/>
        </w:rPr>
        <w:t>277</w:t>
      </w:r>
      <w:r w:rsidR="00783864">
        <w:rPr>
          <w:rFonts w:ascii="Arial" w:hAnsi="Arial" w:cs="Arial"/>
          <w:bCs/>
          <w:sz w:val="22"/>
        </w:rPr>
        <w:t>.</w:t>
      </w:r>
      <w:r w:rsidR="00CC073F">
        <w:rPr>
          <w:rFonts w:ascii="Arial" w:hAnsi="Arial" w:cs="Arial"/>
          <w:bCs/>
          <w:sz w:val="22"/>
        </w:rPr>
        <w:t>023</w:t>
      </w:r>
      <w:r w:rsidR="00783864">
        <w:rPr>
          <w:rFonts w:ascii="Arial" w:hAnsi="Arial" w:cs="Arial"/>
          <w:bCs/>
          <w:sz w:val="22"/>
        </w:rPr>
        <w:t>.</w:t>
      </w:r>
      <w:r w:rsidRPr="003B0464">
        <w:rPr>
          <w:rFonts w:ascii="Arial" w:hAnsi="Arial" w:cs="Arial"/>
          <w:bCs/>
          <w:sz w:val="22"/>
        </w:rPr>
        <w:t>000,00</w:t>
      </w:r>
      <w:r w:rsidRPr="003B0464">
        <w:rPr>
          <w:rFonts w:ascii="Arial" w:hAnsi="Arial" w:cs="Arial"/>
          <w:sz w:val="20"/>
          <w:szCs w:val="22"/>
        </w:rPr>
        <w:t xml:space="preserve"> </w:t>
      </w:r>
      <w:r w:rsidRPr="003B0464">
        <w:rPr>
          <w:rFonts w:ascii="Arial" w:hAnsi="Arial" w:cs="Arial"/>
          <w:sz w:val="22"/>
          <w:szCs w:val="22"/>
        </w:rPr>
        <w:t xml:space="preserve">złotych, opłaconym w całości, posiadającą numer NIP PL 113-23-16-427, posiadającą numer REGON 017319027, </w:t>
      </w:r>
      <w:r w:rsidRPr="003B0464">
        <w:rPr>
          <w:rFonts w:ascii="Arial" w:hAnsi="Arial"/>
          <w:sz w:val="22"/>
        </w:rPr>
        <w:t>w imieniu której działa Zakład Linii Kolejowych w Tarnowskich Górach 42-600 Tarnowskie Góry, ul. Nakielska 3, reprezentowaną przez</w:t>
      </w:r>
      <w:r w:rsidRPr="003B0464">
        <w:rPr>
          <w:rFonts w:ascii="Arial" w:hAnsi="Arial" w:cs="Arial"/>
          <w:sz w:val="22"/>
          <w:szCs w:val="22"/>
        </w:rPr>
        <w:t>:</w:t>
      </w:r>
    </w:p>
    <w:p w14:paraId="7813617A" w14:textId="77777777" w:rsidR="003B0464" w:rsidRPr="003B0464" w:rsidRDefault="003B0464" w:rsidP="003B0464">
      <w:pPr>
        <w:widowControl w:val="0"/>
        <w:spacing w:before="120" w:line="360" w:lineRule="auto"/>
        <w:ind w:left="-142"/>
        <w:contextualSpacing/>
        <w:rPr>
          <w:rFonts w:ascii="Arial" w:hAnsi="Arial" w:cs="Arial"/>
          <w:b/>
          <w:sz w:val="22"/>
          <w:szCs w:val="22"/>
        </w:rPr>
      </w:pPr>
      <w:r w:rsidRPr="003B0464">
        <w:rPr>
          <w:rFonts w:ascii="Arial" w:hAnsi="Arial" w:cs="Arial"/>
          <w:sz w:val="22"/>
          <w:szCs w:val="22"/>
        </w:rPr>
        <w:t>____________________________ - _________________________________________</w:t>
      </w:r>
    </w:p>
    <w:p w14:paraId="1A8F6B86" w14:textId="77777777" w:rsidR="003B0464" w:rsidRPr="003B0464" w:rsidRDefault="003B0464" w:rsidP="003B0464">
      <w:pPr>
        <w:widowControl w:val="0"/>
        <w:spacing w:before="120" w:line="360" w:lineRule="auto"/>
        <w:ind w:left="-142"/>
        <w:rPr>
          <w:rFonts w:ascii="Arial" w:hAnsi="Arial" w:cs="Arial"/>
          <w:sz w:val="22"/>
          <w:szCs w:val="22"/>
        </w:rPr>
      </w:pPr>
      <w:r w:rsidRPr="003B0464">
        <w:rPr>
          <w:rFonts w:ascii="Arial" w:hAnsi="Arial" w:cs="Arial"/>
          <w:sz w:val="22"/>
          <w:szCs w:val="22"/>
        </w:rPr>
        <w:t>____________________________ - _________________________________________</w:t>
      </w:r>
    </w:p>
    <w:p w14:paraId="0B1CC43B" w14:textId="77777777" w:rsidR="003B0464" w:rsidRPr="003B0464" w:rsidRDefault="003B0464" w:rsidP="003B0464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3B0464">
        <w:rPr>
          <w:rFonts w:ascii="Arial" w:hAnsi="Arial" w:cs="Arial"/>
          <w:sz w:val="22"/>
          <w:szCs w:val="22"/>
        </w:rPr>
        <w:t>uprawnionych do łącznej reprezentacji,</w:t>
      </w:r>
    </w:p>
    <w:p w14:paraId="69A0C906" w14:textId="77777777" w:rsidR="003B0464" w:rsidRPr="003B0464" w:rsidRDefault="003B0464" w:rsidP="003B046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B0464">
        <w:rPr>
          <w:rFonts w:ascii="Arial" w:hAnsi="Arial" w:cs="Arial"/>
          <w:sz w:val="22"/>
          <w:szCs w:val="22"/>
        </w:rPr>
        <w:t>zwaną dalej: „</w:t>
      </w:r>
      <w:r w:rsidRPr="003B0464">
        <w:rPr>
          <w:rFonts w:ascii="Arial" w:hAnsi="Arial" w:cs="Arial"/>
          <w:b/>
          <w:sz w:val="22"/>
          <w:szCs w:val="22"/>
        </w:rPr>
        <w:t>Zamawiającym</w:t>
      </w:r>
      <w:r w:rsidRPr="003B0464">
        <w:rPr>
          <w:rFonts w:ascii="Arial" w:hAnsi="Arial" w:cs="Arial"/>
          <w:sz w:val="22"/>
          <w:szCs w:val="22"/>
        </w:rPr>
        <w:t>”</w:t>
      </w:r>
    </w:p>
    <w:p w14:paraId="584CD0DB" w14:textId="77777777" w:rsidR="003B0464" w:rsidRPr="003B0464" w:rsidRDefault="003B0464" w:rsidP="003B046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B0464">
        <w:rPr>
          <w:rFonts w:ascii="Arial" w:hAnsi="Arial" w:cs="Arial"/>
          <w:sz w:val="22"/>
          <w:szCs w:val="22"/>
        </w:rPr>
        <w:t>oraz</w:t>
      </w:r>
    </w:p>
    <w:p w14:paraId="711D34F9" w14:textId="61B6FEE3" w:rsidR="007935DA" w:rsidRPr="00922479" w:rsidRDefault="007935DA" w:rsidP="00922479">
      <w:pPr>
        <w:pStyle w:val="Akapitzlist"/>
        <w:widowControl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2. </w:t>
      </w:r>
      <w:r w:rsidR="00F367AF" w:rsidRPr="00922479">
        <w:rPr>
          <w:rFonts w:ascii="Arial" w:hAnsi="Arial" w:cs="Arial"/>
          <w:sz w:val="22"/>
          <w:szCs w:val="22"/>
        </w:rPr>
        <w:t xml:space="preserve"> </w:t>
      </w:r>
      <w:r w:rsidR="00905551" w:rsidRPr="003B0464">
        <w:rPr>
          <w:rFonts w:ascii="Arial" w:hAnsi="Arial" w:cs="Arial"/>
          <w:sz w:val="22"/>
          <w:szCs w:val="22"/>
        </w:rPr>
        <w:t>______________,</w:t>
      </w:r>
    </w:p>
    <w:p w14:paraId="4AD3F359" w14:textId="0E330CA5" w:rsidR="007935DA" w:rsidRPr="00922479" w:rsidRDefault="0033733F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33733F">
        <w:rPr>
          <w:rFonts w:ascii="Arial" w:hAnsi="Arial" w:cs="Arial"/>
          <w:i/>
          <w:sz w:val="22"/>
          <w:szCs w:val="22"/>
        </w:rPr>
        <w:t>uprawnionego do jednoosobowej reprezentacji / uprawnionych do łącznej reprezentacji, zgodnie z odpisem z rejestru przedsiębiorców KRS / wydrukiem z CEIDG / pełnomocnictwem / _________ (inny rejestr lub równoważny dokument, w przypadku wykonawcy zagranicznego),</w:t>
      </w:r>
      <w:r w:rsidR="003B0464" w:rsidRPr="003B0464">
        <w:rPr>
          <w:rFonts w:ascii="Arial" w:hAnsi="Arial" w:cs="Arial"/>
          <w:i/>
          <w:sz w:val="22"/>
          <w:szCs w:val="22"/>
        </w:rPr>
        <w:t xml:space="preserve"> </w:t>
      </w:r>
      <w:r w:rsidR="007935DA" w:rsidRPr="003B0464">
        <w:rPr>
          <w:rFonts w:ascii="Arial" w:hAnsi="Arial" w:cs="Arial"/>
          <w:sz w:val="22"/>
          <w:szCs w:val="22"/>
        </w:rPr>
        <w:t>stanowi</w:t>
      </w:r>
      <w:r w:rsidR="00353A47" w:rsidRPr="003B0464">
        <w:rPr>
          <w:rFonts w:ascii="Arial" w:hAnsi="Arial" w:cs="Arial"/>
          <w:sz w:val="22"/>
          <w:szCs w:val="22"/>
        </w:rPr>
        <w:t>ącym</w:t>
      </w:r>
      <w:r w:rsidR="007935DA" w:rsidRPr="003B0464">
        <w:rPr>
          <w:rFonts w:ascii="Arial" w:hAnsi="Arial" w:cs="Arial"/>
          <w:sz w:val="22"/>
          <w:szCs w:val="22"/>
        </w:rPr>
        <w:t xml:space="preserve"> Załącznik nr </w:t>
      </w:r>
      <w:r w:rsidR="002B0964">
        <w:rPr>
          <w:rFonts w:ascii="Arial" w:hAnsi="Arial" w:cs="Arial"/>
          <w:sz w:val="22"/>
          <w:szCs w:val="22"/>
        </w:rPr>
        <w:t>2</w:t>
      </w:r>
      <w:r w:rsidR="007935DA" w:rsidRPr="003B0464">
        <w:rPr>
          <w:rFonts w:ascii="Arial" w:hAnsi="Arial" w:cs="Arial"/>
          <w:sz w:val="22"/>
          <w:szCs w:val="22"/>
        </w:rPr>
        <w:t xml:space="preserve"> do Umowy,</w:t>
      </w:r>
    </w:p>
    <w:p w14:paraId="0A128FC9" w14:textId="7FFC7B46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="00380054" w:rsidRPr="00922479">
        <w:rPr>
          <w:rFonts w:ascii="Arial" w:hAnsi="Arial" w:cs="Arial"/>
          <w:sz w:val="22"/>
          <w:szCs w:val="22"/>
        </w:rPr>
        <w:t>”</w:t>
      </w:r>
      <w:r w:rsidR="00BA1BB7" w:rsidRPr="00922479">
        <w:rPr>
          <w:rFonts w:ascii="Arial" w:hAnsi="Arial" w:cs="Arial"/>
          <w:sz w:val="22"/>
          <w:szCs w:val="22"/>
        </w:rPr>
        <w:t>*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0522B53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1F8FA6E0" w14:textId="26AB1731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08371550" w14:textId="536578F9" w:rsidR="0078128D" w:rsidRPr="00922479" w:rsidRDefault="005901B1" w:rsidP="00922479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Wobec wyboru oferty Wykonawcy jako najkorzystniejszej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przeprowadzonym przez Zamawiającego postępowaniu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sprawie udzielenia zamówienia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trybie </w:t>
      </w:r>
      <w:r w:rsidR="003B0464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 podstawie </w:t>
      </w:r>
      <w:r w:rsidRPr="003B0464">
        <w:rPr>
          <w:rFonts w:ascii="Arial" w:eastAsia="Arial Unicode MS" w:hAnsi="Arial" w:cs="Arial"/>
          <w:sz w:val="22"/>
          <w:szCs w:val="22"/>
        </w:rPr>
        <w:t>„</w:t>
      </w:r>
      <w:r w:rsidRPr="003B0464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</w:t>
      </w:r>
      <w:r w:rsidR="00380054" w:rsidRPr="003B0464">
        <w:rPr>
          <w:rFonts w:ascii="Arial" w:eastAsia="Arial Unicode MS" w:hAnsi="Arial" w:cs="Arial"/>
          <w:i/>
          <w:sz w:val="22"/>
          <w:szCs w:val="22"/>
        </w:rPr>
        <w:t xml:space="preserve"> (dalej: „</w:t>
      </w:r>
      <w:r w:rsidR="00380054" w:rsidRPr="003B0464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="006504FB" w:rsidRPr="003B0464">
        <w:rPr>
          <w:rFonts w:ascii="Arial" w:eastAsia="Arial Unicode MS" w:hAnsi="Arial" w:cs="Arial"/>
          <w:i/>
          <w:sz w:val="22"/>
          <w:szCs w:val="22"/>
        </w:rPr>
        <w:t xml:space="preserve">”) </w:t>
      </w:r>
      <w:r w:rsidRPr="00922479">
        <w:rPr>
          <w:rFonts w:ascii="Arial" w:eastAsia="Arial Unicode MS" w:hAnsi="Arial" w:cs="Arial"/>
          <w:sz w:val="22"/>
          <w:szCs w:val="22"/>
        </w:rPr>
        <w:t xml:space="preserve">Strony </w:t>
      </w:r>
      <w:r w:rsidR="006504FB" w:rsidRPr="00922479">
        <w:rPr>
          <w:rFonts w:ascii="Arial" w:eastAsia="Arial Unicode MS" w:hAnsi="Arial" w:cs="Arial"/>
          <w:sz w:val="22"/>
          <w:szCs w:val="22"/>
        </w:rPr>
        <w:t>postanawiają, co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następuje:</w:t>
      </w:r>
    </w:p>
    <w:p w14:paraId="443958E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76F2FD82" w14:textId="74A3A6F0" w:rsidR="0078128D" w:rsidRPr="00922479" w:rsidRDefault="0078128D" w:rsidP="00922479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>e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 xml:space="preserve">polegających na </w:t>
      </w:r>
      <w:r w:rsidR="003B0464" w:rsidRPr="003B0464">
        <w:rPr>
          <w:rFonts w:ascii="Arial" w:hAnsi="Arial" w:cs="Arial"/>
          <w:snapToGrid w:val="0"/>
          <w:sz w:val="22"/>
          <w:szCs w:val="22"/>
        </w:rPr>
        <w:t>ochron</w:t>
      </w:r>
      <w:r w:rsidR="003B0464">
        <w:rPr>
          <w:rFonts w:ascii="Arial" w:hAnsi="Arial" w:cs="Arial"/>
          <w:snapToGrid w:val="0"/>
          <w:sz w:val="22"/>
          <w:szCs w:val="22"/>
        </w:rPr>
        <w:t>ie</w:t>
      </w:r>
      <w:r w:rsidR="003B0464" w:rsidRPr="003B0464">
        <w:rPr>
          <w:rFonts w:ascii="Arial" w:hAnsi="Arial" w:cs="Arial"/>
          <w:snapToGrid w:val="0"/>
          <w:sz w:val="22"/>
          <w:szCs w:val="22"/>
        </w:rPr>
        <w:t xml:space="preserve"> fizycznej budynku </w:t>
      </w:r>
      <w:proofErr w:type="spellStart"/>
      <w:r w:rsidR="003B0464" w:rsidRPr="003B0464">
        <w:rPr>
          <w:rFonts w:ascii="Arial" w:hAnsi="Arial" w:cs="Arial"/>
          <w:snapToGrid w:val="0"/>
          <w:sz w:val="22"/>
          <w:szCs w:val="22"/>
        </w:rPr>
        <w:t>administracyjno</w:t>
      </w:r>
      <w:proofErr w:type="spellEnd"/>
      <w:r w:rsidR="003B0464" w:rsidRPr="003B0464">
        <w:rPr>
          <w:rFonts w:ascii="Arial" w:hAnsi="Arial" w:cs="Arial"/>
          <w:snapToGrid w:val="0"/>
          <w:sz w:val="22"/>
          <w:szCs w:val="22"/>
        </w:rPr>
        <w:t xml:space="preserve"> – biurowego Zakładu Linii Kolejowych w Tarnowskich Górach, w dni robocze Zamawiającego w godzinach od 06:00 do 16:00 (dalej: „</w:t>
      </w:r>
      <w:r w:rsidR="003B0464" w:rsidRPr="003B0464">
        <w:rPr>
          <w:rFonts w:ascii="Arial" w:hAnsi="Arial" w:cs="Arial"/>
          <w:b/>
          <w:snapToGrid w:val="0"/>
          <w:sz w:val="22"/>
          <w:szCs w:val="22"/>
        </w:rPr>
        <w:t>Usługi</w:t>
      </w:r>
      <w:r w:rsidR="003B0464" w:rsidRPr="003B0464">
        <w:rPr>
          <w:rFonts w:ascii="Arial" w:hAnsi="Arial" w:cs="Arial"/>
          <w:snapToGrid w:val="0"/>
          <w:sz w:val="22"/>
          <w:szCs w:val="22"/>
        </w:rPr>
        <w:t>”)</w:t>
      </w:r>
      <w:r w:rsidR="003B0464">
        <w:rPr>
          <w:rFonts w:ascii="Arial" w:hAnsi="Arial" w:cs="Arial"/>
          <w:snapToGrid w:val="0"/>
          <w:sz w:val="22"/>
          <w:szCs w:val="22"/>
        </w:rPr>
        <w:t>.</w:t>
      </w:r>
    </w:p>
    <w:p w14:paraId="2CA583CD" w14:textId="77777777" w:rsidR="003B0464" w:rsidRPr="003B0464" w:rsidRDefault="00F367AF" w:rsidP="00922479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i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Realizacja Usług po</w:t>
      </w:r>
      <w:r w:rsidR="00847216" w:rsidRPr="00922479">
        <w:rPr>
          <w:rFonts w:ascii="Arial" w:hAnsi="Arial" w:cs="Arial"/>
          <w:snapToGrid w:val="0"/>
          <w:sz w:val="22"/>
          <w:szCs w:val="22"/>
        </w:rPr>
        <w:t>legać będzie w szczególności na</w:t>
      </w:r>
      <w:r w:rsidRPr="00922479">
        <w:rPr>
          <w:rFonts w:ascii="Arial" w:hAnsi="Arial" w:cs="Arial"/>
          <w:snapToGrid w:val="0"/>
          <w:sz w:val="22"/>
          <w:szCs w:val="22"/>
        </w:rPr>
        <w:t>:</w:t>
      </w:r>
      <w:r w:rsidR="00C26A30" w:rsidRPr="00922479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52C0D8AC" w14:textId="6C3F5C99" w:rsidR="0078128D" w:rsidRPr="003B0464" w:rsidRDefault="003B0464" w:rsidP="003B0464">
      <w:pPr>
        <w:pStyle w:val="Akapitzlist"/>
        <w:numPr>
          <w:ilvl w:val="0"/>
          <w:numId w:val="60"/>
        </w:numPr>
        <w:autoSpaceDE w:val="0"/>
        <w:autoSpaceDN w:val="0"/>
        <w:spacing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3B0464">
        <w:rPr>
          <w:rFonts w:ascii="Arial" w:hAnsi="Arial" w:cs="Arial"/>
          <w:snapToGrid w:val="0"/>
          <w:sz w:val="22"/>
          <w:szCs w:val="22"/>
        </w:rPr>
        <w:lastRenderedPageBreak/>
        <w:t>dozorowaniu budynku Zakładu przy ul. Nakielskiej 3 w Tarnowskich Górach,</w:t>
      </w:r>
    </w:p>
    <w:p w14:paraId="39A8C6E0" w14:textId="414D6F7F" w:rsidR="003B0464" w:rsidRPr="003B0464" w:rsidRDefault="00A9259B" w:rsidP="003B0464">
      <w:pPr>
        <w:pStyle w:val="Akapitzlist"/>
        <w:numPr>
          <w:ilvl w:val="0"/>
          <w:numId w:val="60"/>
        </w:numPr>
        <w:autoSpaceDE w:val="0"/>
        <w:autoSpaceDN w:val="0"/>
        <w:spacing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wykonywaniu</w:t>
      </w:r>
      <w:r w:rsidR="003B0464" w:rsidRPr="003B0464">
        <w:rPr>
          <w:rFonts w:ascii="Arial" w:hAnsi="Arial" w:cs="Arial"/>
          <w:snapToGrid w:val="0"/>
          <w:sz w:val="22"/>
          <w:szCs w:val="22"/>
        </w:rPr>
        <w:t xml:space="preserve"> obowiązków recepcjonisty w kancelarii zlokalizowanej przy wejściu głównym do budynku,</w:t>
      </w:r>
    </w:p>
    <w:p w14:paraId="2C7AD3C7" w14:textId="3693584A" w:rsidR="003B0464" w:rsidRDefault="003B0464" w:rsidP="003B0464">
      <w:pPr>
        <w:pStyle w:val="Akapitzlist"/>
        <w:numPr>
          <w:ilvl w:val="0"/>
          <w:numId w:val="60"/>
        </w:numPr>
        <w:autoSpaceDE w:val="0"/>
        <w:autoSpaceDN w:val="0"/>
        <w:spacing w:line="360" w:lineRule="auto"/>
        <w:contextualSpacing w:val="0"/>
        <w:rPr>
          <w:rFonts w:ascii="Arial" w:hAnsi="Arial" w:cs="Arial"/>
          <w:i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ochron</w:t>
      </w:r>
      <w:r w:rsidR="00A9259B">
        <w:rPr>
          <w:rFonts w:ascii="Arial" w:hAnsi="Arial" w:cs="Arial"/>
          <w:snapToGrid w:val="0"/>
          <w:sz w:val="22"/>
          <w:szCs w:val="22"/>
        </w:rPr>
        <w:t>ie</w:t>
      </w:r>
      <w:r>
        <w:rPr>
          <w:rFonts w:ascii="Arial" w:hAnsi="Arial" w:cs="Arial"/>
          <w:snapToGrid w:val="0"/>
          <w:sz w:val="22"/>
          <w:szCs w:val="22"/>
        </w:rPr>
        <w:t xml:space="preserve"> strefy administracyjnej budynku Zakładu Linii Kolejowych w Tarnowskich Górach.</w:t>
      </w:r>
    </w:p>
    <w:p w14:paraId="09F368C1" w14:textId="7330A800" w:rsidR="003B0464" w:rsidRPr="003B0464" w:rsidRDefault="003B0464" w:rsidP="00922479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3B0464">
        <w:rPr>
          <w:rFonts w:ascii="Arial" w:hAnsi="Arial" w:cs="Arial"/>
          <w:snapToGrid w:val="0"/>
          <w:sz w:val="22"/>
          <w:szCs w:val="22"/>
        </w:rPr>
        <w:t>Szczegółowy Opis Przedmiotu Zamówienia stanowi Załącznik nr 1 do Umowy (dalej: „</w:t>
      </w:r>
      <w:r w:rsidRPr="003B0464">
        <w:rPr>
          <w:rFonts w:ascii="Arial" w:hAnsi="Arial" w:cs="Arial"/>
          <w:b/>
          <w:snapToGrid w:val="0"/>
          <w:sz w:val="22"/>
          <w:szCs w:val="22"/>
        </w:rPr>
        <w:t>OPZ</w:t>
      </w:r>
      <w:r w:rsidRPr="003B0464">
        <w:rPr>
          <w:rFonts w:ascii="Arial" w:hAnsi="Arial" w:cs="Arial"/>
          <w:snapToGrid w:val="0"/>
          <w:sz w:val="22"/>
          <w:szCs w:val="22"/>
        </w:rPr>
        <w:t>”)</w:t>
      </w:r>
      <w:r>
        <w:rPr>
          <w:rFonts w:ascii="Arial" w:hAnsi="Arial" w:cs="Arial"/>
          <w:snapToGrid w:val="0"/>
          <w:sz w:val="22"/>
          <w:szCs w:val="22"/>
        </w:rPr>
        <w:t>.</w:t>
      </w:r>
    </w:p>
    <w:p w14:paraId="4B452656" w14:textId="77777777" w:rsidR="0078128D" w:rsidRPr="00922479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49CA091C" w14:textId="1CA05869" w:rsidR="00DC5818" w:rsidRPr="00922479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  <w:r w:rsidR="00E47FAE" w:rsidRPr="00922479">
        <w:rPr>
          <w:rFonts w:ascii="Arial" w:hAnsi="Arial" w:cs="Arial"/>
          <w:b/>
          <w:sz w:val="22"/>
          <w:szCs w:val="22"/>
        </w:rPr>
        <w:t xml:space="preserve"> </w:t>
      </w:r>
    </w:p>
    <w:p w14:paraId="43CF520D" w14:textId="19537025" w:rsidR="000D6086" w:rsidRPr="003B0464" w:rsidRDefault="000D6086" w:rsidP="00922479">
      <w:pPr>
        <w:pStyle w:val="Akapitzlist"/>
        <w:numPr>
          <w:ilvl w:val="0"/>
          <w:numId w:val="31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od </w:t>
      </w:r>
      <w:r w:rsidRPr="003B0464">
        <w:rPr>
          <w:rFonts w:ascii="Arial" w:hAnsi="Arial" w:cs="Arial"/>
          <w:sz w:val="22"/>
          <w:szCs w:val="22"/>
        </w:rPr>
        <w:t xml:space="preserve">dnia  </w:t>
      </w:r>
      <w:r w:rsidR="003B0464" w:rsidRPr="003B0464">
        <w:rPr>
          <w:rFonts w:ascii="Arial" w:hAnsi="Arial" w:cs="Arial"/>
          <w:sz w:val="22"/>
          <w:szCs w:val="22"/>
        </w:rPr>
        <w:t>0</w:t>
      </w:r>
      <w:r w:rsidR="00E9479B">
        <w:rPr>
          <w:rFonts w:ascii="Arial" w:hAnsi="Arial" w:cs="Arial"/>
          <w:sz w:val="22"/>
          <w:szCs w:val="22"/>
        </w:rPr>
        <w:t>2</w:t>
      </w:r>
      <w:r w:rsidR="003B0464" w:rsidRPr="003B0464">
        <w:rPr>
          <w:rFonts w:ascii="Arial" w:hAnsi="Arial" w:cs="Arial"/>
          <w:sz w:val="22"/>
          <w:szCs w:val="22"/>
        </w:rPr>
        <w:t>.01.202</w:t>
      </w:r>
      <w:r w:rsidR="00AC1514">
        <w:rPr>
          <w:rFonts w:ascii="Arial" w:hAnsi="Arial" w:cs="Arial"/>
          <w:sz w:val="22"/>
          <w:szCs w:val="22"/>
        </w:rPr>
        <w:t>6</w:t>
      </w:r>
      <w:r w:rsidR="003B0464" w:rsidRPr="003B0464">
        <w:rPr>
          <w:rFonts w:ascii="Arial" w:hAnsi="Arial" w:cs="Arial"/>
          <w:sz w:val="22"/>
          <w:szCs w:val="22"/>
        </w:rPr>
        <w:t xml:space="preserve"> r.</w:t>
      </w:r>
      <w:r w:rsidRPr="003B0464">
        <w:rPr>
          <w:rFonts w:ascii="Arial" w:hAnsi="Arial" w:cs="Arial"/>
          <w:sz w:val="22"/>
          <w:szCs w:val="22"/>
        </w:rPr>
        <w:t xml:space="preserve"> Umowy do dnia </w:t>
      </w:r>
      <w:r w:rsidR="00A9259B">
        <w:rPr>
          <w:rFonts w:ascii="Arial" w:hAnsi="Arial" w:cs="Arial"/>
          <w:sz w:val="22"/>
          <w:szCs w:val="22"/>
        </w:rPr>
        <w:t>31.12.202</w:t>
      </w:r>
      <w:r w:rsidR="00AC1514">
        <w:rPr>
          <w:rFonts w:ascii="Arial" w:hAnsi="Arial" w:cs="Arial"/>
          <w:sz w:val="22"/>
          <w:szCs w:val="22"/>
        </w:rPr>
        <w:t>6</w:t>
      </w:r>
      <w:r w:rsidR="003B0464" w:rsidRPr="003B0464">
        <w:rPr>
          <w:rFonts w:ascii="Arial" w:hAnsi="Arial" w:cs="Arial"/>
          <w:sz w:val="22"/>
          <w:szCs w:val="22"/>
        </w:rPr>
        <w:t xml:space="preserve"> r.</w:t>
      </w:r>
    </w:p>
    <w:p w14:paraId="038B96DE" w14:textId="186F7704" w:rsidR="000D6086" w:rsidRPr="00922479" w:rsidRDefault="000D6086" w:rsidP="003B0464">
      <w:pPr>
        <w:pStyle w:val="Akapitzlist"/>
        <w:numPr>
          <w:ilvl w:val="0"/>
          <w:numId w:val="31"/>
        </w:numPr>
        <w:tabs>
          <w:tab w:val="clear" w:pos="360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Usługi realizowane będą w </w:t>
      </w:r>
      <w:r w:rsidR="003B0464" w:rsidRPr="0082621E">
        <w:rPr>
          <w:rFonts w:ascii="Arial" w:hAnsi="Arial" w:cs="Arial"/>
          <w:sz w:val="22"/>
          <w:szCs w:val="22"/>
        </w:rPr>
        <w:t xml:space="preserve">budynku </w:t>
      </w:r>
      <w:proofErr w:type="spellStart"/>
      <w:r w:rsidR="003B0464" w:rsidRPr="0082621E">
        <w:rPr>
          <w:rFonts w:ascii="Arial" w:hAnsi="Arial" w:cs="Arial"/>
          <w:sz w:val="22"/>
          <w:szCs w:val="22"/>
        </w:rPr>
        <w:t>administracyjno</w:t>
      </w:r>
      <w:proofErr w:type="spellEnd"/>
      <w:r w:rsidR="003B0464" w:rsidRPr="0082621E">
        <w:rPr>
          <w:rFonts w:ascii="Arial" w:hAnsi="Arial" w:cs="Arial"/>
          <w:sz w:val="22"/>
          <w:szCs w:val="22"/>
        </w:rPr>
        <w:t xml:space="preserve"> – biurowym </w:t>
      </w:r>
      <w:r w:rsidR="003B0464">
        <w:rPr>
          <w:rFonts w:ascii="Arial" w:hAnsi="Arial" w:cs="Arial"/>
          <w:sz w:val="22"/>
          <w:szCs w:val="22"/>
        </w:rPr>
        <w:t xml:space="preserve">PKP PLK S.A. </w:t>
      </w:r>
      <w:r w:rsidR="003B0464" w:rsidRPr="0082621E">
        <w:rPr>
          <w:rFonts w:ascii="Arial" w:hAnsi="Arial" w:cs="Arial"/>
          <w:sz w:val="22"/>
          <w:szCs w:val="22"/>
        </w:rPr>
        <w:t>Zakładu Linii Kolejowych w Tarnowskich Górach</w:t>
      </w:r>
      <w:r w:rsidR="003B0464">
        <w:rPr>
          <w:rFonts w:ascii="Arial" w:hAnsi="Arial" w:cs="Arial"/>
          <w:sz w:val="22"/>
          <w:szCs w:val="22"/>
        </w:rPr>
        <w:t>,</w:t>
      </w:r>
      <w:r w:rsidR="003B0464" w:rsidRPr="0082621E">
        <w:rPr>
          <w:rFonts w:ascii="Arial" w:hAnsi="Arial" w:cs="Arial"/>
          <w:sz w:val="22"/>
          <w:szCs w:val="22"/>
        </w:rPr>
        <w:t xml:space="preserve"> przy ulicy Nakielskiej 3</w:t>
      </w:r>
      <w:r w:rsidR="00A9259B" w:rsidRPr="00A9259B">
        <w:rPr>
          <w:rFonts w:ascii="Arial" w:hAnsi="Arial" w:cs="Arial"/>
          <w:sz w:val="22"/>
          <w:szCs w:val="22"/>
        </w:rPr>
        <w:t>, 42-600 Tarnowskie Góry</w:t>
      </w:r>
      <w:r w:rsidR="003B0464" w:rsidRPr="00A9259B">
        <w:rPr>
          <w:rFonts w:ascii="Arial" w:hAnsi="Arial" w:cs="Arial"/>
          <w:sz w:val="22"/>
          <w:szCs w:val="22"/>
        </w:rPr>
        <w:t>.</w:t>
      </w:r>
    </w:p>
    <w:p w14:paraId="1D276378" w14:textId="6D29E1CB" w:rsidR="000D6086" w:rsidRPr="00332B06" w:rsidRDefault="000D6086" w:rsidP="00922479">
      <w:pPr>
        <w:pStyle w:val="Akapitzlist"/>
        <w:numPr>
          <w:ilvl w:val="0"/>
          <w:numId w:val="31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</w:t>
      </w:r>
      <w:r w:rsidRPr="00332B06">
        <w:rPr>
          <w:rFonts w:ascii="Arial" w:hAnsi="Arial" w:cs="Arial"/>
          <w:sz w:val="22"/>
          <w:szCs w:val="22"/>
        </w:rPr>
        <w:t>w § 1 Umowy w terminie.</w:t>
      </w:r>
    </w:p>
    <w:p w14:paraId="0B1FBB81" w14:textId="56F801B1" w:rsidR="000D6086" w:rsidRPr="00964AEC" w:rsidRDefault="000D6086" w:rsidP="00964AEC">
      <w:pPr>
        <w:numPr>
          <w:ilvl w:val="0"/>
          <w:numId w:val="31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Odbiór Usług nastąpi protokolarnie przez upoważnionych przedstawicieli </w:t>
      </w:r>
      <w:r w:rsidR="001F0B73">
        <w:rPr>
          <w:rFonts w:ascii="Arial" w:hAnsi="Arial" w:cs="Arial"/>
          <w:sz w:val="22"/>
          <w:szCs w:val="22"/>
        </w:rPr>
        <w:t>Zamawiającego, p</w:t>
      </w:r>
      <w:r w:rsidR="001F0B73" w:rsidRPr="00922479">
        <w:rPr>
          <w:rFonts w:ascii="Arial" w:hAnsi="Arial" w:cs="Arial"/>
          <w:sz w:val="22"/>
          <w:szCs w:val="22"/>
        </w:rPr>
        <w:t xml:space="preserve">o zakończeniu realizacji </w:t>
      </w:r>
      <w:r w:rsidR="001F0B73">
        <w:rPr>
          <w:rFonts w:ascii="Arial" w:hAnsi="Arial" w:cs="Arial"/>
          <w:sz w:val="22"/>
          <w:szCs w:val="22"/>
        </w:rPr>
        <w:t>Usług w danym miesiącu</w:t>
      </w:r>
      <w:r w:rsidR="00964AEC">
        <w:rPr>
          <w:rFonts w:ascii="Arial" w:hAnsi="Arial" w:cs="Arial"/>
          <w:sz w:val="22"/>
          <w:szCs w:val="22"/>
        </w:rPr>
        <w:t>, obejmującym okres, o którym mowa w ust. 1</w:t>
      </w:r>
      <w:r w:rsidRPr="00922479">
        <w:rPr>
          <w:rFonts w:ascii="Arial" w:hAnsi="Arial" w:cs="Arial"/>
          <w:sz w:val="22"/>
          <w:szCs w:val="22"/>
        </w:rPr>
        <w:t xml:space="preserve">. </w:t>
      </w:r>
      <w:r w:rsidRPr="00964AEC">
        <w:rPr>
          <w:rFonts w:ascii="Arial" w:hAnsi="Arial" w:cs="Arial"/>
          <w:sz w:val="22"/>
          <w:szCs w:val="22"/>
        </w:rPr>
        <w:t xml:space="preserve">Protokół odbioru sporządzony zostanie według wzoru stanowiącego Załącznik nr </w:t>
      </w:r>
      <w:r w:rsidR="001F0B73" w:rsidRPr="00964AEC">
        <w:rPr>
          <w:rFonts w:ascii="Arial" w:hAnsi="Arial" w:cs="Arial"/>
          <w:sz w:val="22"/>
          <w:szCs w:val="22"/>
        </w:rPr>
        <w:t>2</w:t>
      </w:r>
      <w:r w:rsidRPr="00964AEC">
        <w:rPr>
          <w:rFonts w:ascii="Arial" w:hAnsi="Arial" w:cs="Arial"/>
          <w:sz w:val="22"/>
          <w:szCs w:val="22"/>
        </w:rPr>
        <w:t xml:space="preserve"> do </w:t>
      </w:r>
      <w:r w:rsidR="001F0B73" w:rsidRPr="00964AEC">
        <w:rPr>
          <w:rFonts w:ascii="Arial" w:hAnsi="Arial" w:cs="Arial"/>
          <w:sz w:val="22"/>
          <w:szCs w:val="22"/>
        </w:rPr>
        <w:t>OPZ.</w:t>
      </w:r>
      <w:r w:rsidRPr="00964AEC">
        <w:rPr>
          <w:rFonts w:ascii="Arial" w:hAnsi="Arial" w:cs="Arial"/>
          <w:sz w:val="22"/>
          <w:szCs w:val="22"/>
        </w:rPr>
        <w:t xml:space="preserve"> </w:t>
      </w:r>
    </w:p>
    <w:p w14:paraId="7564E2A2" w14:textId="3A7251D5" w:rsidR="001F0B73" w:rsidRPr="00922479" w:rsidRDefault="001F0B73" w:rsidP="001F0B73">
      <w:pPr>
        <w:pStyle w:val="Akapitzlist"/>
        <w:numPr>
          <w:ilvl w:val="0"/>
          <w:numId w:val="31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D6086" w:rsidRPr="00922479">
        <w:rPr>
          <w:rFonts w:ascii="Arial" w:hAnsi="Arial" w:cs="Arial"/>
          <w:sz w:val="22"/>
          <w:szCs w:val="22"/>
        </w:rPr>
        <w:t>rzedstawiciele każdej ze Stron podpiszą Protokół odbioru potwierdzający nal</w:t>
      </w:r>
      <w:r w:rsidR="000229B4" w:rsidRPr="00922479">
        <w:rPr>
          <w:rFonts w:ascii="Arial" w:hAnsi="Arial" w:cs="Arial"/>
          <w:sz w:val="22"/>
          <w:szCs w:val="22"/>
        </w:rPr>
        <w:t xml:space="preserve">eżyte wykonanie przez Wykonawcę </w:t>
      </w:r>
      <w:r w:rsidR="000D6086" w:rsidRPr="00922479">
        <w:rPr>
          <w:rFonts w:ascii="Arial" w:hAnsi="Arial" w:cs="Arial"/>
          <w:sz w:val="22"/>
          <w:szCs w:val="22"/>
        </w:rPr>
        <w:t>Umowy. Podpisanie przez Zamawiającego Protokołu odbioru usług bez uwag i zaleceń, stanowić będzie dla Wykonawcy podstawę do wystawienia</w:t>
      </w:r>
      <w:r>
        <w:rPr>
          <w:rFonts w:ascii="Arial" w:hAnsi="Arial" w:cs="Arial"/>
          <w:sz w:val="22"/>
          <w:szCs w:val="22"/>
        </w:rPr>
        <w:t xml:space="preserve"> faktury VAT.</w:t>
      </w:r>
    </w:p>
    <w:p w14:paraId="3A575A03" w14:textId="1BAEA2CE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32B06">
        <w:rPr>
          <w:rFonts w:ascii="Arial" w:hAnsi="Arial" w:cs="Arial"/>
          <w:b/>
          <w:sz w:val="22"/>
          <w:szCs w:val="22"/>
        </w:rPr>
        <w:t>3</w:t>
      </w:r>
    </w:p>
    <w:p w14:paraId="4424F3FD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58B11503" w14:textId="2914A4AB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</w:t>
      </w:r>
      <w:r w:rsidR="001D6FE0" w:rsidRPr="00922479">
        <w:rPr>
          <w:rFonts w:ascii="Arial" w:hAnsi="Arial" w:cs="Arial"/>
          <w:sz w:val="22"/>
          <w:szCs w:val="22"/>
        </w:rPr>
        <w:t>zobowiązuje się, ż</w:t>
      </w:r>
      <w:r w:rsidR="00C7584B" w:rsidRPr="00922479">
        <w:rPr>
          <w:rFonts w:ascii="Arial" w:hAnsi="Arial" w:cs="Arial"/>
          <w:sz w:val="22"/>
          <w:szCs w:val="22"/>
        </w:rPr>
        <w:t xml:space="preserve">e przy realizacji Umowy, </w:t>
      </w:r>
      <w:r w:rsidRPr="00922479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dołożeniem najwyższej staranności,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922479">
        <w:rPr>
          <w:rFonts w:ascii="Arial" w:hAnsi="Arial" w:cs="Arial"/>
          <w:sz w:val="22"/>
          <w:szCs w:val="22"/>
        </w:rPr>
        <w:t xml:space="preserve"> prowadzonej działalności</w:t>
      </w:r>
      <w:r w:rsidRPr="00922479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922479">
        <w:rPr>
          <w:rFonts w:ascii="Arial" w:hAnsi="Arial" w:cs="Arial"/>
          <w:sz w:val="22"/>
          <w:szCs w:val="22"/>
        </w:rPr>
        <w:t>Specyfikacją Warunków Zamówienia</w:t>
      </w:r>
      <w:r w:rsidR="00EC5F0D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Umową</w:t>
      </w:r>
      <w:r w:rsidR="00EC5F0D" w:rsidRPr="00922479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51CBB4F6" w:rsidR="0078128D" w:rsidRPr="00922479" w:rsidRDefault="0078128D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gwarantuje, iż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realizacji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F2A4C" w:rsidRPr="00922479">
        <w:rPr>
          <w:rFonts w:ascii="Arial" w:hAnsi="Arial" w:cs="Arial"/>
          <w:sz w:val="22"/>
          <w:szCs w:val="22"/>
        </w:rPr>
        <w:t>zakresie obowiązków Wykonawcy,</w:t>
      </w:r>
      <w:r w:rsidRPr="00922479">
        <w:rPr>
          <w:rFonts w:ascii="Arial" w:hAnsi="Arial" w:cs="Arial"/>
          <w:sz w:val="22"/>
          <w:szCs w:val="22"/>
        </w:rPr>
        <w:t xml:space="preserve"> nie będą </w:t>
      </w:r>
      <w:r w:rsidR="00F614B3" w:rsidRPr="00922479">
        <w:rPr>
          <w:rFonts w:ascii="Arial" w:hAnsi="Arial" w:cs="Arial"/>
          <w:sz w:val="22"/>
          <w:szCs w:val="22"/>
        </w:rPr>
        <w:t xml:space="preserve">brali udziału </w:t>
      </w:r>
      <w:r w:rsidRPr="00922479">
        <w:rPr>
          <w:rFonts w:ascii="Arial" w:hAnsi="Arial" w:cs="Arial"/>
          <w:sz w:val="22"/>
          <w:szCs w:val="22"/>
        </w:rPr>
        <w:t>etatow</w:t>
      </w:r>
      <w:r w:rsidR="00F614B3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 pracowni</w:t>
      </w:r>
      <w:r w:rsidR="00F614B3" w:rsidRPr="00922479">
        <w:rPr>
          <w:rFonts w:ascii="Arial" w:hAnsi="Arial" w:cs="Arial"/>
          <w:sz w:val="22"/>
          <w:szCs w:val="22"/>
        </w:rPr>
        <w:t>cy</w:t>
      </w:r>
      <w:r w:rsidRPr="00922479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922479">
        <w:rPr>
          <w:rFonts w:ascii="Arial" w:hAnsi="Arial" w:cs="Arial"/>
          <w:sz w:val="22"/>
          <w:szCs w:val="22"/>
        </w:rPr>
        <w:t xml:space="preserve"> </w:t>
      </w:r>
    </w:p>
    <w:p w14:paraId="2F0CB4FC" w14:textId="59BD09E8" w:rsidR="00964AEC" w:rsidRPr="00922479" w:rsidRDefault="00964AEC" w:rsidP="00964AEC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253CE">
        <w:rPr>
          <w:rFonts w:ascii="Arial" w:hAnsi="Arial" w:cs="Arial"/>
          <w:sz w:val="22"/>
          <w:szCs w:val="22"/>
        </w:rPr>
        <w:t>Wykonawca gwarantuje, że zapoznał się z opisem prac i czynności wchodzących w zakres przedmiotowej Usługi, zawartym w OPZ</w:t>
      </w:r>
      <w:r>
        <w:rPr>
          <w:rFonts w:ascii="Arial" w:hAnsi="Arial" w:cs="Arial"/>
          <w:sz w:val="22"/>
          <w:szCs w:val="22"/>
        </w:rPr>
        <w:t>.</w:t>
      </w:r>
    </w:p>
    <w:p w14:paraId="640EA4AD" w14:textId="6B8EF322" w:rsidR="00D71636" w:rsidRDefault="00D71636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3BBBD98" w14:textId="151E1FE3" w:rsidR="00875758" w:rsidRPr="00922479" w:rsidRDefault="00060AD5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53485FA2" w14:textId="028A508B" w:rsidR="00AF7005" w:rsidRPr="00783864" w:rsidRDefault="00AF7005" w:rsidP="00922479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284"/>
        <w:rPr>
          <w:rFonts w:ascii="Arial" w:hAnsi="Arial" w:cs="Arial"/>
          <w:bCs/>
          <w:sz w:val="22"/>
          <w:szCs w:val="22"/>
        </w:rPr>
      </w:pPr>
      <w:r w:rsidRPr="00783864">
        <w:rPr>
          <w:rFonts w:ascii="Arial" w:hAnsi="Arial" w:cs="Arial"/>
          <w:bCs/>
          <w:sz w:val="22"/>
          <w:szCs w:val="22"/>
        </w:rPr>
        <w:t xml:space="preserve">Zamawiający wymaga zatrudnienia przez Wykonawcę na podstawie umowy o pracę </w:t>
      </w:r>
      <w:r w:rsidRPr="00783864">
        <w:rPr>
          <w:rFonts w:ascii="Arial" w:hAnsi="Arial" w:cs="Arial"/>
          <w:sz w:val="22"/>
          <w:szCs w:val="22"/>
        </w:rPr>
        <w:t>w pełnym wymiarze czasu pracy</w:t>
      </w:r>
      <w:r w:rsidRPr="00783864">
        <w:rPr>
          <w:rFonts w:ascii="Arial" w:hAnsi="Arial" w:cs="Arial"/>
          <w:bCs/>
          <w:sz w:val="22"/>
          <w:szCs w:val="22"/>
        </w:rPr>
        <w:t xml:space="preserve">, osób oddelegowanych do realizacji Usług objętych zamówieniem. </w:t>
      </w:r>
      <w:r w:rsidRPr="00783864">
        <w:rPr>
          <w:rFonts w:ascii="Arial" w:hAnsi="Arial" w:cs="Arial"/>
          <w:sz w:val="22"/>
          <w:szCs w:val="22"/>
        </w:rPr>
        <w:t>Wykonawca zobowiązany jest</w:t>
      </w:r>
      <w:r w:rsidR="00753DD2" w:rsidRPr="00783864">
        <w:rPr>
          <w:rFonts w:ascii="Arial" w:hAnsi="Arial" w:cs="Arial"/>
          <w:sz w:val="22"/>
          <w:szCs w:val="22"/>
        </w:rPr>
        <w:t xml:space="preserve"> do</w:t>
      </w:r>
      <w:r w:rsidRPr="00783864">
        <w:rPr>
          <w:rFonts w:ascii="Arial" w:hAnsi="Arial" w:cs="Arial"/>
          <w:sz w:val="22"/>
          <w:szCs w:val="22"/>
        </w:rPr>
        <w:t xml:space="preserve"> zatrudnienia ww. osób na podstawie umów o pracę przez cały okres realizacji zamówienia.</w:t>
      </w:r>
    </w:p>
    <w:p w14:paraId="1A899934" w14:textId="215E0880" w:rsidR="00AF7005" w:rsidRPr="00964AEC" w:rsidRDefault="00AF7005" w:rsidP="00922479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284"/>
        <w:rPr>
          <w:rFonts w:ascii="Arial" w:hAnsi="Arial" w:cs="Arial"/>
          <w:bCs/>
          <w:sz w:val="22"/>
          <w:szCs w:val="22"/>
        </w:rPr>
      </w:pPr>
      <w:r w:rsidRPr="00922479">
        <w:rPr>
          <w:rFonts w:ascii="Arial" w:hAnsi="Arial" w:cs="Arial"/>
          <w:bCs/>
          <w:sz w:val="22"/>
          <w:szCs w:val="22"/>
        </w:rPr>
        <w:t xml:space="preserve">W przypadku ustania zatrudnienia osób oddelegowanych do realizacji Usług w trakcie trwania umowy, Wykonawca zobowiązuje się w ich miejsce zatrudnić, na pozostały okres realizacji zamówienia, licząc od dnia ustania zatrudnienia, inne osoby na warunkach, o których mowa </w:t>
      </w:r>
      <w:r w:rsidRPr="00964AEC">
        <w:rPr>
          <w:rFonts w:ascii="Arial" w:hAnsi="Arial" w:cs="Arial"/>
          <w:bCs/>
          <w:sz w:val="22"/>
          <w:szCs w:val="22"/>
        </w:rPr>
        <w:t xml:space="preserve">w </w:t>
      </w:r>
      <w:r w:rsidR="000D498F" w:rsidRPr="00964AEC">
        <w:rPr>
          <w:rFonts w:ascii="Arial" w:hAnsi="Arial" w:cs="Arial"/>
          <w:bCs/>
          <w:sz w:val="22"/>
          <w:szCs w:val="22"/>
        </w:rPr>
        <w:t>ust. 7</w:t>
      </w:r>
      <w:r w:rsidRPr="00964AEC">
        <w:rPr>
          <w:rFonts w:ascii="Arial" w:hAnsi="Arial" w:cs="Arial"/>
          <w:bCs/>
          <w:sz w:val="22"/>
          <w:szCs w:val="22"/>
        </w:rPr>
        <w:t>.</w:t>
      </w:r>
    </w:p>
    <w:p w14:paraId="2BC72114" w14:textId="682C0837" w:rsidR="00AF7005" w:rsidRPr="00922479" w:rsidRDefault="00964AEC" w:rsidP="00922479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284"/>
        <w:rPr>
          <w:rFonts w:ascii="Arial" w:hAnsi="Arial" w:cs="Arial"/>
          <w:bCs/>
          <w:sz w:val="22"/>
          <w:szCs w:val="22"/>
        </w:rPr>
      </w:pPr>
      <w:r w:rsidRPr="00964AEC">
        <w:rPr>
          <w:rFonts w:ascii="Arial" w:hAnsi="Arial" w:cs="Arial"/>
          <w:bCs/>
          <w:sz w:val="22"/>
          <w:szCs w:val="22"/>
        </w:rPr>
        <w:t>Wykonawca w terminie 3 dni roboczych przed przystąpieniem do realizacji Usługi przedstawi Zamawiającemu imienny wykaz osób, które będą uczestniczyć w realizacji Umowy. W przypadku zmiany osób oddelegowanych do realizacji Umowy Wykonawca zobowiązany jest do przekazania Zamawiającemu w terminie 3 dni od dnia dokonania takiej zmiany zaktualizowanego wykazu osób uczestniczących w realizacji zamówienia wraz z kopiami umów o pracę osób które zostały oddelegowane do realizacji zamówienia w wyniku przedmiotowej zmiany.</w:t>
      </w:r>
      <w:r w:rsidR="00AF7005" w:rsidRPr="00922479">
        <w:rPr>
          <w:rFonts w:ascii="Arial" w:hAnsi="Arial" w:cs="Arial"/>
          <w:bCs/>
          <w:sz w:val="22"/>
          <w:szCs w:val="22"/>
        </w:rPr>
        <w:t xml:space="preserve"> </w:t>
      </w:r>
    </w:p>
    <w:p w14:paraId="4A6496CF" w14:textId="5A77F320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4</w:t>
      </w:r>
    </w:p>
    <w:p w14:paraId="0FFA6B0B" w14:textId="74680F0B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922479" w:rsidRDefault="00A932DA" w:rsidP="00922479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922479">
        <w:rPr>
          <w:rFonts w:ascii="Arial" w:hAnsi="Arial" w:cs="Arial"/>
          <w:sz w:val="22"/>
          <w:szCs w:val="22"/>
        </w:rPr>
        <w:t xml:space="preserve">Wynagrodzenia </w:t>
      </w:r>
      <w:r w:rsidRPr="00922479">
        <w:rPr>
          <w:rFonts w:ascii="Arial" w:hAnsi="Arial" w:cs="Arial"/>
          <w:sz w:val="22"/>
          <w:szCs w:val="22"/>
        </w:rPr>
        <w:t>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Umową.</w:t>
      </w:r>
    </w:p>
    <w:p w14:paraId="7A337C18" w14:textId="6F939D57" w:rsidR="006F60D0" w:rsidRPr="00922479" w:rsidRDefault="00A932DA" w:rsidP="00922479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64AEC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 w:rsidR="00064783" w:rsidRPr="00922479">
        <w:rPr>
          <w:rFonts w:ascii="Arial" w:hAnsi="Arial" w:cs="Arial"/>
          <w:sz w:val="22"/>
          <w:szCs w:val="22"/>
        </w:rPr>
        <w:t>.</w:t>
      </w:r>
    </w:p>
    <w:p w14:paraId="78198F2C" w14:textId="40DA02E0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5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2B90ED4D" w14:textId="67333739" w:rsidR="00A5776A" w:rsidRPr="00922479" w:rsidRDefault="00A932DA" w:rsidP="00590D68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Wykonawca </w:t>
      </w:r>
      <w:r w:rsidRPr="00590D68">
        <w:rPr>
          <w:rFonts w:ascii="Arial" w:hAnsi="Arial" w:cs="Arial"/>
          <w:sz w:val="22"/>
          <w:szCs w:val="22"/>
        </w:rPr>
        <w:t>nie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</w:t>
      </w:r>
      <w:r w:rsidR="007D5FC7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66F4411" w14:textId="67B9E1D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6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75B259F1" w:rsidR="00D1580C" w:rsidRPr="00922479" w:rsidRDefault="0078128D" w:rsidP="00922479">
      <w:pPr>
        <w:numPr>
          <w:ilvl w:val="1"/>
          <w:numId w:val="27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2D1D24">
        <w:rPr>
          <w:rFonts w:ascii="Arial" w:hAnsi="Arial" w:cs="Arial"/>
          <w:sz w:val="22"/>
          <w:szCs w:val="22"/>
        </w:rPr>
        <w:t>niżej wymienionych kwotach</w:t>
      </w:r>
      <w:r w:rsidR="00D1580C" w:rsidRPr="00922479">
        <w:rPr>
          <w:rFonts w:ascii="Arial" w:hAnsi="Arial" w:cs="Arial"/>
          <w:sz w:val="22"/>
          <w:szCs w:val="22"/>
        </w:rPr>
        <w:t>:</w:t>
      </w:r>
    </w:p>
    <w:p w14:paraId="30DAACAC" w14:textId="303D222D" w:rsidR="00D1580C" w:rsidRPr="00922479" w:rsidRDefault="00B929A0" w:rsidP="00922479">
      <w:pPr>
        <w:spacing w:line="360" w:lineRule="auto"/>
        <w:ind w:left="357" w:hanging="499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1</w:t>
      </w:r>
      <w:r w:rsidR="00D1580C" w:rsidRPr="00922479">
        <w:rPr>
          <w:rFonts w:ascii="Arial" w:hAnsi="Arial" w:cs="Arial"/>
          <w:sz w:val="22"/>
          <w:szCs w:val="22"/>
        </w:rPr>
        <w:t>)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2D1D24" w:rsidRPr="002D1D24">
        <w:rPr>
          <w:rFonts w:ascii="Arial" w:hAnsi="Arial" w:cs="Arial"/>
          <w:sz w:val="22"/>
          <w:szCs w:val="22"/>
        </w:rPr>
        <w:t>Całkowita łączna maksymalna wartość Wynagrodzenia nie przekroczy kwoty</w:t>
      </w:r>
      <w:r w:rsidR="00D1580C" w:rsidRPr="00922479">
        <w:rPr>
          <w:rFonts w:ascii="Arial" w:hAnsi="Arial" w:cs="Arial"/>
          <w:sz w:val="22"/>
          <w:szCs w:val="22"/>
        </w:rPr>
        <w:t>:</w:t>
      </w:r>
    </w:p>
    <w:p w14:paraId="501EFD61" w14:textId="71FD1FA8" w:rsidR="00D1580C" w:rsidRPr="00922479" w:rsidRDefault="00D1580C" w:rsidP="002D1D24">
      <w:pPr>
        <w:pStyle w:val="Akapitzlist"/>
        <w:numPr>
          <w:ilvl w:val="0"/>
          <w:numId w:val="35"/>
        </w:numPr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Netto: …….PLN (słownie: …..)</w:t>
      </w:r>
    </w:p>
    <w:p w14:paraId="4FEB433C" w14:textId="16B45D6E" w:rsidR="00D1580C" w:rsidRPr="00922479" w:rsidRDefault="00D1580C" w:rsidP="002D1D24">
      <w:pPr>
        <w:pStyle w:val="Akapitzlist"/>
        <w:numPr>
          <w:ilvl w:val="0"/>
          <w:numId w:val="35"/>
        </w:numPr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VAT …% ……..PLN (słownie:……)</w:t>
      </w:r>
    </w:p>
    <w:p w14:paraId="0F7F3C34" w14:textId="2070FFEF" w:rsidR="00D1580C" w:rsidRPr="00922479" w:rsidRDefault="00D1580C" w:rsidP="002D1D24">
      <w:pPr>
        <w:pStyle w:val="Akapitzlist"/>
        <w:numPr>
          <w:ilvl w:val="0"/>
          <w:numId w:val="35"/>
        </w:numPr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Brutto:</w:t>
      </w:r>
      <w:r w:rsidR="00DA014B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…….PLN (słownie:….)</w:t>
      </w:r>
    </w:p>
    <w:p w14:paraId="1F353D7B" w14:textId="6CC32DDC" w:rsidR="00D1580C" w:rsidRPr="00922479" w:rsidRDefault="00B929A0" w:rsidP="00922479">
      <w:p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2</w:t>
      </w:r>
      <w:r w:rsidR="00D1580C" w:rsidRPr="00922479">
        <w:rPr>
          <w:rFonts w:ascii="Arial" w:hAnsi="Arial" w:cs="Arial"/>
          <w:sz w:val="22"/>
          <w:szCs w:val="22"/>
        </w:rPr>
        <w:t>)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2D1D24">
        <w:rPr>
          <w:rFonts w:ascii="Arial" w:hAnsi="Arial" w:cs="Arial"/>
          <w:sz w:val="22"/>
          <w:szCs w:val="22"/>
        </w:rPr>
        <w:t>R</w:t>
      </w:r>
      <w:r w:rsidR="002D1D24" w:rsidRPr="002D1D24">
        <w:rPr>
          <w:rFonts w:ascii="Arial" w:hAnsi="Arial" w:cs="Arial"/>
          <w:sz w:val="22"/>
          <w:szCs w:val="22"/>
        </w:rPr>
        <w:t xml:space="preserve">ozliczanie Usług nastąpi w cyklach miesięcznych na podstawie </w:t>
      </w:r>
      <w:r w:rsidR="002D1D24" w:rsidRPr="002D1D24">
        <w:rPr>
          <w:rFonts w:ascii="Arial" w:hAnsi="Arial" w:cs="Arial"/>
          <w:i/>
          <w:sz w:val="22"/>
          <w:szCs w:val="22"/>
        </w:rPr>
        <w:t>Protokołu odbioru Usługi</w:t>
      </w:r>
      <w:r w:rsidR="002D1D24">
        <w:rPr>
          <w:rFonts w:ascii="Arial" w:hAnsi="Arial" w:cs="Arial"/>
          <w:i/>
          <w:sz w:val="22"/>
          <w:szCs w:val="22"/>
        </w:rPr>
        <w:t xml:space="preserve">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="00D1580C" w:rsidRPr="00922479">
        <w:rPr>
          <w:rFonts w:ascii="Arial" w:hAnsi="Arial" w:cs="Arial"/>
          <w:sz w:val="22"/>
          <w:szCs w:val="22"/>
        </w:rPr>
        <w:t>wysokości</w:t>
      </w:r>
      <w:r w:rsidR="00590D68">
        <w:rPr>
          <w:rFonts w:ascii="Arial" w:hAnsi="Arial" w:cs="Arial"/>
          <w:sz w:val="22"/>
          <w:szCs w:val="22"/>
        </w:rPr>
        <w:t>:</w:t>
      </w:r>
    </w:p>
    <w:p w14:paraId="58846010" w14:textId="07015AC8" w:rsidR="00D1580C" w:rsidRPr="00922479" w:rsidRDefault="00D1580C" w:rsidP="002D1D24">
      <w:pPr>
        <w:pStyle w:val="Akapitzlist"/>
        <w:numPr>
          <w:ilvl w:val="0"/>
          <w:numId w:val="36"/>
        </w:numPr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Netto: …….PLN (słownie: …..)</w:t>
      </w:r>
    </w:p>
    <w:p w14:paraId="6966317B" w14:textId="5A046AB8" w:rsidR="00D1580C" w:rsidRPr="00922479" w:rsidRDefault="00D1580C" w:rsidP="002D1D24">
      <w:pPr>
        <w:pStyle w:val="Akapitzlist"/>
        <w:numPr>
          <w:ilvl w:val="0"/>
          <w:numId w:val="36"/>
        </w:numPr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VAT …% ……..PLN (słownie:……)</w:t>
      </w:r>
    </w:p>
    <w:p w14:paraId="627123F9" w14:textId="6BD2FF5E" w:rsidR="00D1580C" w:rsidRPr="002D1D24" w:rsidRDefault="00D1580C" w:rsidP="002D1D24">
      <w:pPr>
        <w:pStyle w:val="Akapitzlist"/>
        <w:numPr>
          <w:ilvl w:val="0"/>
          <w:numId w:val="36"/>
        </w:numPr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Brutto:</w:t>
      </w:r>
      <w:r w:rsidR="00DA014B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…….PLN (słownie:….)</w:t>
      </w:r>
    </w:p>
    <w:p w14:paraId="2E233AF6" w14:textId="7F644C9B" w:rsidR="0078128D" w:rsidRPr="00922479" w:rsidRDefault="00D61184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2D1D24">
        <w:rPr>
          <w:rFonts w:ascii="Arial" w:hAnsi="Arial" w:cs="Arial"/>
          <w:sz w:val="22"/>
          <w:szCs w:val="22"/>
        </w:rPr>
        <w:t xml:space="preserve">Wynagrodzenie określone w ust. 1 jest stałe i nie będzie </w:t>
      </w:r>
      <w:r w:rsidR="008E4169">
        <w:rPr>
          <w:rFonts w:ascii="Arial" w:hAnsi="Arial" w:cs="Arial"/>
          <w:sz w:val="22"/>
          <w:szCs w:val="22"/>
        </w:rPr>
        <w:t>podlegać jakimkolwiek zmianom</w:t>
      </w:r>
      <w:r w:rsidR="002D1D24" w:rsidRPr="002D1D24">
        <w:rPr>
          <w:rFonts w:ascii="Arial" w:hAnsi="Arial" w:cs="Arial"/>
          <w:sz w:val="22"/>
          <w:szCs w:val="22"/>
        </w:rPr>
        <w:t>.</w:t>
      </w:r>
      <w:r w:rsidRPr="002D1D24">
        <w:rPr>
          <w:rFonts w:ascii="Arial" w:hAnsi="Arial" w:cs="Arial"/>
          <w:sz w:val="22"/>
          <w:szCs w:val="22"/>
        </w:rPr>
        <w:t xml:space="preserve"> </w:t>
      </w:r>
      <w:r w:rsidR="0078128D" w:rsidRPr="00922479">
        <w:rPr>
          <w:rFonts w:ascii="Arial" w:hAnsi="Arial" w:cs="Arial"/>
          <w:sz w:val="22"/>
          <w:szCs w:val="22"/>
        </w:rPr>
        <w:t>Zapłata Wynagrodzenia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128D" w:rsidRPr="00922479">
        <w:rPr>
          <w:rFonts w:ascii="Arial" w:hAnsi="Arial" w:cs="Arial"/>
          <w:sz w:val="22"/>
          <w:szCs w:val="22"/>
        </w:rPr>
        <w:t>pełnej wysokości stanowi należyte wykonanie zobowiązania Zamawiającego, a Wykonawca nie będzie uprawniony do jakiegokolwiek wynagrodzenia uzupełniającego, świadczeń dodatkowych, zwrotu wydatków lub kosztów.</w:t>
      </w:r>
    </w:p>
    <w:p w14:paraId="15D1E999" w14:textId="77777777" w:rsidR="002D1D24" w:rsidRPr="002D1D24" w:rsidRDefault="00E47FAE" w:rsidP="002D1D24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Faktury wystawiane będą na </w:t>
      </w:r>
      <w:r w:rsidR="002D1D24" w:rsidRPr="002D1D24">
        <w:rPr>
          <w:rFonts w:ascii="Arial" w:hAnsi="Arial" w:cs="Arial"/>
          <w:sz w:val="22"/>
          <w:szCs w:val="22"/>
        </w:rPr>
        <w:t>PKP Polskie Linie Kolejowe S.A. w Warszawie,</w:t>
      </w:r>
    </w:p>
    <w:p w14:paraId="30FB4D54" w14:textId="77777777" w:rsidR="002D1D24" w:rsidRPr="002D1D24" w:rsidRDefault="002D1D24" w:rsidP="002D1D24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D1D24">
        <w:rPr>
          <w:rFonts w:ascii="Arial" w:hAnsi="Arial" w:cs="Arial"/>
          <w:sz w:val="22"/>
          <w:szCs w:val="22"/>
        </w:rPr>
        <w:t>ul. Targowa 74, 03-734 Warszawa</w:t>
      </w:r>
    </w:p>
    <w:p w14:paraId="33D25294" w14:textId="77777777" w:rsidR="002D1D24" w:rsidRPr="002D1D24" w:rsidRDefault="002D1D24" w:rsidP="002D1D24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D1D24">
        <w:rPr>
          <w:rFonts w:ascii="Arial" w:hAnsi="Arial" w:cs="Arial"/>
          <w:sz w:val="22"/>
          <w:szCs w:val="22"/>
        </w:rPr>
        <w:t xml:space="preserve">Zakład Linii Kolejowych w Tarnowskich Górach </w:t>
      </w:r>
    </w:p>
    <w:p w14:paraId="3B13AD90" w14:textId="77777777" w:rsidR="002D1D24" w:rsidRDefault="002D1D24" w:rsidP="002D1D24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D1D24">
        <w:rPr>
          <w:rFonts w:ascii="Arial" w:hAnsi="Arial" w:cs="Arial"/>
          <w:sz w:val="22"/>
          <w:szCs w:val="22"/>
        </w:rPr>
        <w:t>ul. Nakielska 3</w:t>
      </w:r>
      <w:r>
        <w:rPr>
          <w:rFonts w:ascii="Arial" w:hAnsi="Arial" w:cs="Arial"/>
          <w:sz w:val="22"/>
          <w:szCs w:val="22"/>
        </w:rPr>
        <w:t>,</w:t>
      </w:r>
      <w:r w:rsidRPr="002D1D24">
        <w:rPr>
          <w:rFonts w:ascii="Arial" w:hAnsi="Arial" w:cs="Arial"/>
          <w:i/>
          <w:sz w:val="22"/>
          <w:szCs w:val="22"/>
        </w:rPr>
        <w:t xml:space="preserve"> </w:t>
      </w:r>
      <w:r w:rsidRPr="002D1D24">
        <w:rPr>
          <w:rFonts w:ascii="Arial" w:hAnsi="Arial" w:cs="Arial"/>
          <w:sz w:val="22"/>
          <w:szCs w:val="22"/>
        </w:rPr>
        <w:t xml:space="preserve">42-600 Tarnowskie Góry </w:t>
      </w:r>
    </w:p>
    <w:p w14:paraId="796B773A" w14:textId="2388B67E" w:rsidR="00E47FAE" w:rsidRDefault="00CA2C32" w:rsidP="002D1D24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A2C32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Pr="00CA2C32">
        <w:rPr>
          <w:rFonts w:ascii="Arial" w:hAnsi="Arial" w:cs="Arial"/>
          <w:sz w:val="22"/>
          <w:szCs w:val="22"/>
        </w:rPr>
        <w:t>KSeF</w:t>
      </w:r>
      <w:proofErr w:type="spellEnd"/>
      <w:r w:rsidRPr="00CA2C32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11" w:history="1">
        <w:r w:rsidR="002A195F" w:rsidRPr="007766D6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CA2C32">
        <w:rPr>
          <w:rFonts w:ascii="Arial" w:hAnsi="Arial" w:cs="Arial"/>
          <w:sz w:val="22"/>
          <w:szCs w:val="22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</w:t>
      </w:r>
      <w:r w:rsidR="00012CE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.1</w:t>
      </w:r>
      <w:r w:rsidRPr="00CA2C32">
        <w:rPr>
          <w:rFonts w:ascii="Arial" w:hAnsi="Arial" w:cs="Arial"/>
          <w:sz w:val="22"/>
          <w:szCs w:val="22"/>
        </w:rPr>
        <w:t xml:space="preserve"> do Umowy, które zostanie potwierdzone podpisem przez Zamawiającego. W przypadku, gdy w okresie kiedy system </w:t>
      </w:r>
      <w:proofErr w:type="spellStart"/>
      <w:r w:rsidRPr="00CA2C32">
        <w:rPr>
          <w:rFonts w:ascii="Arial" w:hAnsi="Arial" w:cs="Arial"/>
          <w:sz w:val="22"/>
          <w:szCs w:val="22"/>
        </w:rPr>
        <w:t>KSeF</w:t>
      </w:r>
      <w:proofErr w:type="spellEnd"/>
      <w:r w:rsidRPr="00CA2C32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012CE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.2</w:t>
      </w:r>
      <w:r w:rsidRPr="00CA2C32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Pr="00CA2C32">
        <w:rPr>
          <w:rFonts w:ascii="Arial" w:hAnsi="Arial" w:cs="Arial"/>
          <w:sz w:val="22"/>
          <w:szCs w:val="22"/>
        </w:rPr>
        <w:t>KSeF</w:t>
      </w:r>
      <w:proofErr w:type="spellEnd"/>
      <w:r w:rsidRPr="00CA2C32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zdaniu.</w:t>
      </w:r>
    </w:p>
    <w:p w14:paraId="2B7E7AB5" w14:textId="0FCA2BD8" w:rsidR="00041C41" w:rsidRPr="00922479" w:rsidRDefault="003838FB" w:rsidP="003838FB">
      <w:pPr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3a.</w:t>
      </w:r>
      <w:bookmarkStart w:id="2" w:name="_Hlk213800037"/>
      <w:bookmarkStart w:id="3" w:name="_Hlk213798393"/>
      <w:r>
        <w:rPr>
          <w:rFonts w:ascii="Arial" w:hAnsi="Arial" w:cs="Arial"/>
          <w:sz w:val="22"/>
          <w:szCs w:val="22"/>
        </w:rPr>
        <w:tab/>
      </w:r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2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2"/>
      <w:r w:rsidRPr="0021519D">
        <w:rPr>
          <w:rFonts w:ascii="Arial" w:hAnsi="Arial" w:cs="Arial"/>
          <w:sz w:val="22"/>
          <w:szCs w:val="22"/>
        </w:rPr>
        <w:t>.</w:t>
      </w:r>
      <w:bookmarkEnd w:id="3"/>
    </w:p>
    <w:p w14:paraId="2AC9EDB3" w14:textId="0C1AEBB4" w:rsidR="00E47FAE" w:rsidRPr="00922479" w:rsidRDefault="0033733F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33F">
        <w:rPr>
          <w:rFonts w:ascii="Arial" w:hAnsi="Arial" w:cs="Arial"/>
          <w:sz w:val="22"/>
          <w:szCs w:val="22"/>
        </w:rPr>
        <w:t>W treści faktury należy wskazać numer Umowy oraz numer zamówienia wystawionego przez Zamawiającego, a także numer protokołu odbioru, który dotyczy świadczenia objętego wystawioną fakturą</w:t>
      </w:r>
      <w:r w:rsidR="00E47FAE" w:rsidRPr="00922479">
        <w:rPr>
          <w:rFonts w:ascii="Arial" w:hAnsi="Arial" w:cs="Arial"/>
          <w:sz w:val="22"/>
          <w:szCs w:val="22"/>
        </w:rPr>
        <w:t>.</w:t>
      </w:r>
    </w:p>
    <w:p w14:paraId="1FB0A8CC" w14:textId="14F252F6" w:rsidR="00E47FAE" w:rsidRPr="0035083D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5083D">
        <w:rPr>
          <w:rFonts w:ascii="Arial" w:hAnsi="Arial" w:cs="Arial"/>
          <w:sz w:val="22"/>
          <w:szCs w:val="22"/>
        </w:rPr>
        <w:t xml:space="preserve">Wykonawca oświadcza, że </w:t>
      </w:r>
      <w:r w:rsidRPr="0035083D">
        <w:rPr>
          <w:rFonts w:ascii="Arial" w:hAnsi="Arial" w:cs="Arial"/>
          <w:i/>
          <w:sz w:val="22"/>
          <w:szCs w:val="22"/>
        </w:rPr>
        <w:t>jest</w:t>
      </w:r>
      <w:r w:rsidR="00685B70" w:rsidRPr="0035083D">
        <w:rPr>
          <w:rFonts w:ascii="Arial" w:hAnsi="Arial" w:cs="Arial"/>
          <w:i/>
          <w:sz w:val="22"/>
          <w:szCs w:val="22"/>
        </w:rPr>
        <w:t>*</w:t>
      </w:r>
      <w:r w:rsidRPr="0035083D">
        <w:rPr>
          <w:rFonts w:ascii="Arial" w:hAnsi="Arial" w:cs="Arial"/>
          <w:i/>
          <w:sz w:val="22"/>
          <w:szCs w:val="22"/>
        </w:rPr>
        <w:t>/nie jest</w:t>
      </w:r>
      <w:r w:rsidRPr="0035083D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  <w:r w:rsidRPr="0035083D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06A754FD" w:rsidR="00F65CA9" w:rsidRPr="00922479" w:rsidRDefault="00F65CA9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5083D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Pr="0035083D">
        <w:rPr>
          <w:rFonts w:ascii="Arial" w:hAnsi="Arial" w:cs="Arial"/>
          <w:i/>
          <w:sz w:val="22"/>
          <w:szCs w:val="22"/>
        </w:rPr>
        <w:t xml:space="preserve">Protokołu odbioru </w:t>
      </w:r>
      <w:r w:rsidRPr="00922479">
        <w:rPr>
          <w:rFonts w:ascii="Arial" w:hAnsi="Arial" w:cs="Arial"/>
          <w:sz w:val="22"/>
          <w:szCs w:val="22"/>
        </w:rPr>
        <w:t xml:space="preserve">potwierdzający wykonanie Usługi, niezawierający żadnych uwag lub zaleceń, sporządzony według wzoru stanowiącego Załącznik nr </w:t>
      </w:r>
      <w:r w:rsidR="00685B70">
        <w:rPr>
          <w:rFonts w:ascii="Arial" w:hAnsi="Arial" w:cs="Arial"/>
          <w:i/>
          <w:sz w:val="22"/>
          <w:szCs w:val="22"/>
        </w:rPr>
        <w:t>2</w:t>
      </w:r>
      <w:r w:rsidR="00685B70">
        <w:rPr>
          <w:rFonts w:ascii="Arial" w:hAnsi="Arial" w:cs="Arial"/>
          <w:sz w:val="22"/>
          <w:szCs w:val="22"/>
        </w:rPr>
        <w:t xml:space="preserve"> do </w:t>
      </w:r>
      <w:r w:rsidR="002B0964">
        <w:rPr>
          <w:rFonts w:ascii="Arial" w:hAnsi="Arial" w:cs="Arial"/>
          <w:sz w:val="22"/>
          <w:szCs w:val="22"/>
        </w:rPr>
        <w:t>OPZ</w:t>
      </w:r>
      <w:r w:rsidR="00685B70">
        <w:rPr>
          <w:rFonts w:ascii="Arial" w:hAnsi="Arial" w:cs="Arial"/>
          <w:sz w:val="22"/>
          <w:szCs w:val="22"/>
        </w:rPr>
        <w:t>.</w:t>
      </w:r>
    </w:p>
    <w:p w14:paraId="0D9E509B" w14:textId="7CBD410D" w:rsidR="00E47FAE" w:rsidRPr="00922479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</w:t>
      </w:r>
      <w:r w:rsidR="0035083D">
        <w:rPr>
          <w:rFonts w:ascii="Arial" w:hAnsi="Arial" w:cs="Arial"/>
          <w:sz w:val="22"/>
          <w:szCs w:val="22"/>
        </w:rPr>
        <w:t xml:space="preserve">miesięcznego </w:t>
      </w:r>
      <w:r w:rsidRPr="00922479">
        <w:rPr>
          <w:rFonts w:ascii="Arial" w:hAnsi="Arial" w:cs="Arial"/>
          <w:sz w:val="22"/>
          <w:szCs w:val="22"/>
        </w:rPr>
        <w:t xml:space="preserve">Wynagrodzenia nastąpi przelewem na rachunek bankowy Wykonawcy </w:t>
      </w:r>
      <w:r w:rsidR="005A30E0" w:rsidRPr="00922479">
        <w:rPr>
          <w:rFonts w:ascii="Arial" w:hAnsi="Arial" w:cs="Arial"/>
          <w:sz w:val="22"/>
          <w:szCs w:val="22"/>
        </w:rPr>
        <w:t xml:space="preserve">wskazany w </w:t>
      </w:r>
      <w:r w:rsidRPr="00922479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płatnikowi wskazanemu w </w:t>
      </w:r>
      <w:r w:rsidR="00E10993" w:rsidRPr="00922479">
        <w:rPr>
          <w:rFonts w:ascii="Arial" w:hAnsi="Arial" w:cs="Arial"/>
          <w:sz w:val="22"/>
          <w:szCs w:val="22"/>
        </w:rPr>
        <w:t xml:space="preserve">ust. </w:t>
      </w:r>
      <w:r w:rsidR="0048417B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1A72CC87" w14:textId="77777777" w:rsidR="001358C0" w:rsidRPr="00922479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210BFDB9" w:rsidR="001358C0" w:rsidRPr="00922479" w:rsidRDefault="001358C0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amawiającego.* </w:t>
      </w:r>
      <w:r w:rsidRPr="00DB5C28">
        <w:rPr>
          <w:rFonts w:ascii="Arial" w:hAnsi="Arial" w:cs="Arial"/>
          <w:i/>
          <w:sz w:val="18"/>
          <w:szCs w:val="22"/>
        </w:rPr>
        <w:t>(ustęp stosuje się tylko jeżeli Wykonawca oświadczył, że jest czynnym podatnikiem podatku od towarów i usług)</w:t>
      </w:r>
    </w:p>
    <w:p w14:paraId="1EB82B02" w14:textId="4096FCDB" w:rsidR="001358C0" w:rsidRPr="00DB5C28" w:rsidRDefault="001358C0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18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amawiającego.* </w:t>
      </w:r>
      <w:r w:rsidRPr="00DB5C28">
        <w:rPr>
          <w:rFonts w:ascii="Arial" w:hAnsi="Arial" w:cs="Arial"/>
          <w:i/>
          <w:sz w:val="18"/>
          <w:szCs w:val="22"/>
        </w:rPr>
        <w:t>(ustęp stosuje się tylko jeżeli Wykonawca oświadczył, że jest czynnym podatnikiem podatku od towarów i usług)</w:t>
      </w:r>
    </w:p>
    <w:p w14:paraId="71A66BFF" w14:textId="7550EE5A" w:rsidR="001358C0" w:rsidRPr="00922479" w:rsidRDefault="001358C0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922479">
      <w:pPr>
        <w:pStyle w:val="Akapitzlist"/>
        <w:numPr>
          <w:ilvl w:val="0"/>
          <w:numId w:val="58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0657D00E" w:rsidR="001358C0" w:rsidRPr="00922479" w:rsidRDefault="001358C0" w:rsidP="00922479">
      <w:pPr>
        <w:pStyle w:val="Akapitzlist"/>
        <w:numPr>
          <w:ilvl w:val="0"/>
          <w:numId w:val="58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2D039845" w14:textId="77777777" w:rsidR="001358C0" w:rsidRPr="00922479" w:rsidRDefault="001358C0" w:rsidP="00922479">
      <w:pPr>
        <w:pStyle w:val="Akapitzlist"/>
        <w:numPr>
          <w:ilvl w:val="0"/>
          <w:numId w:val="58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8265E6D" w14:textId="7DF547EF" w:rsidR="001358C0" w:rsidRPr="00922479" w:rsidRDefault="001358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* </w:t>
      </w:r>
      <w:r w:rsidRPr="00DB5C28">
        <w:rPr>
          <w:rFonts w:ascii="Arial" w:hAnsi="Arial" w:cs="Arial"/>
          <w:i/>
          <w:sz w:val="18"/>
          <w:szCs w:val="22"/>
        </w:rPr>
        <w:t>(ustęp stosuje się tylko jeżeli Wykonawca oświadczył, że jest czynnym podatnikiem podatku od towarów i usług)</w:t>
      </w:r>
    </w:p>
    <w:p w14:paraId="0E3BBFC6" w14:textId="78168044" w:rsidR="00E47FAE" w:rsidRPr="00DB5C28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</w:t>
      </w:r>
      <w:r w:rsidR="005A30E0" w:rsidRPr="00922479">
        <w:rPr>
          <w:rFonts w:ascii="Arial" w:hAnsi="Arial" w:cs="Arial"/>
          <w:sz w:val="22"/>
          <w:szCs w:val="22"/>
        </w:rPr>
        <w:t xml:space="preserve">fakturze </w:t>
      </w:r>
      <w:r w:rsidRPr="00922479">
        <w:rPr>
          <w:rFonts w:ascii="Arial" w:hAnsi="Arial" w:cs="Arial"/>
          <w:sz w:val="22"/>
          <w:szCs w:val="22"/>
        </w:rPr>
        <w:t xml:space="preserve">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płatnikowi wskazanemu w ust. </w:t>
      </w:r>
      <w:r w:rsidR="0048417B" w:rsidRPr="00922479">
        <w:rPr>
          <w:rFonts w:ascii="Arial" w:hAnsi="Arial" w:cs="Arial"/>
          <w:sz w:val="22"/>
          <w:szCs w:val="22"/>
        </w:rPr>
        <w:t>3</w:t>
      </w:r>
      <w:r w:rsidRPr="00DB5C28">
        <w:rPr>
          <w:rFonts w:ascii="Arial" w:hAnsi="Arial" w:cs="Arial"/>
          <w:sz w:val="22"/>
          <w:szCs w:val="22"/>
        </w:rPr>
        <w:t xml:space="preserve">.* </w:t>
      </w:r>
      <w:r w:rsidRPr="00DB5C28">
        <w:rPr>
          <w:rFonts w:ascii="Arial" w:hAnsi="Arial" w:cs="Arial"/>
          <w:i/>
          <w:sz w:val="22"/>
          <w:szCs w:val="22"/>
        </w:rPr>
        <w:t>(dotyczy Konsorcjum)</w:t>
      </w:r>
    </w:p>
    <w:p w14:paraId="2538C3D5" w14:textId="77777777" w:rsidR="00E47FAE" w:rsidRPr="00DB5C28" w:rsidRDefault="00E47FAE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B5C28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Wykonawcy.* (</w:t>
      </w:r>
      <w:r w:rsidRPr="00DB5C28">
        <w:rPr>
          <w:rFonts w:ascii="Arial" w:hAnsi="Arial" w:cs="Arial"/>
          <w:i/>
          <w:sz w:val="22"/>
          <w:szCs w:val="22"/>
        </w:rPr>
        <w:t>dotyczy Konsorcjum</w:t>
      </w:r>
      <w:r w:rsidRPr="00DB5C28">
        <w:rPr>
          <w:rFonts w:ascii="Arial" w:hAnsi="Arial" w:cs="Arial"/>
          <w:sz w:val="22"/>
          <w:szCs w:val="22"/>
        </w:rPr>
        <w:t>)</w:t>
      </w:r>
    </w:p>
    <w:p w14:paraId="0FA59BBF" w14:textId="29E59523" w:rsidR="0054628A" w:rsidRPr="00922479" w:rsidRDefault="0054628A" w:rsidP="00922479">
      <w:pPr>
        <w:numPr>
          <w:ilvl w:val="1"/>
          <w:numId w:val="1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01A99144" w14:textId="69EB9C89" w:rsidR="00152D34" w:rsidRPr="00922479" w:rsidRDefault="00152D34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7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702D81F4" w14:textId="69E93FA0" w:rsidR="006337C7" w:rsidRPr="00DB5C28" w:rsidRDefault="006337C7" w:rsidP="00DB5C28">
      <w:pPr>
        <w:pStyle w:val="Akapitzlist"/>
        <w:numPr>
          <w:ilvl w:val="1"/>
          <w:numId w:val="4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B5C28">
        <w:rPr>
          <w:rFonts w:ascii="Arial" w:hAnsi="Arial" w:cs="Arial"/>
          <w:sz w:val="22"/>
          <w:szCs w:val="22"/>
        </w:rPr>
        <w:t>Członkowie Konsorcjum ponoszą solidarną odpowiedzialność za należyte, a</w:t>
      </w:r>
      <w:r w:rsidR="00B66631" w:rsidRPr="00DB5C28">
        <w:rPr>
          <w:rFonts w:ascii="Arial" w:hAnsi="Arial" w:cs="Arial"/>
          <w:sz w:val="22"/>
          <w:szCs w:val="22"/>
        </w:rPr>
        <w:t xml:space="preserve"> w </w:t>
      </w:r>
      <w:r w:rsidRPr="00DB5C28">
        <w:rPr>
          <w:rFonts w:ascii="Arial" w:hAnsi="Arial" w:cs="Arial"/>
          <w:sz w:val="22"/>
          <w:szCs w:val="22"/>
        </w:rPr>
        <w:t xml:space="preserve">tym terminowe wykonanie Umowy oraz za wniesienie zabezpieczenia należytego wykonania Umowy.* </w:t>
      </w:r>
      <w:r w:rsidRPr="00DB5C28">
        <w:rPr>
          <w:rFonts w:ascii="Arial" w:hAnsi="Arial" w:cs="Arial"/>
          <w:i/>
          <w:sz w:val="22"/>
          <w:szCs w:val="22"/>
        </w:rPr>
        <w:t>(dotyczy konsorcjum)</w:t>
      </w:r>
    </w:p>
    <w:p w14:paraId="6A1B3A34" w14:textId="402E61D0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922479">
        <w:rPr>
          <w:rFonts w:ascii="Arial" w:hAnsi="Arial" w:cs="Arial"/>
          <w:sz w:val="22"/>
          <w:szCs w:val="22"/>
        </w:rPr>
        <w:t>określanych jako</w:t>
      </w:r>
      <w:r w:rsidRPr="00922479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6381FE0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8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575032C" w14:textId="60589488" w:rsidR="0078128D" w:rsidRPr="00922479" w:rsidRDefault="0082358B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05C35F55" w:rsidR="0078128D" w:rsidRPr="00922479" w:rsidRDefault="0078128D" w:rsidP="00922479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</w:t>
      </w:r>
      <w:r w:rsidR="005F2E80">
        <w:rPr>
          <w:rFonts w:ascii="Arial" w:hAnsi="Arial" w:cs="Arial"/>
          <w:sz w:val="22"/>
          <w:szCs w:val="22"/>
        </w:rPr>
        <w:t>naruszenia obowiązku terminowego świadczenia Usług wynikającego z OPZ</w:t>
      </w:r>
      <w:r w:rsidRPr="00922479">
        <w:rPr>
          <w:rFonts w:ascii="Arial" w:hAnsi="Arial" w:cs="Arial"/>
          <w:sz w:val="22"/>
          <w:szCs w:val="22"/>
        </w:rPr>
        <w:t xml:space="preserve">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332B06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% wartości </w:t>
      </w:r>
      <w:r w:rsidR="009D1955" w:rsidRPr="00922479">
        <w:rPr>
          <w:rFonts w:ascii="Arial" w:hAnsi="Arial" w:cs="Arial"/>
          <w:sz w:val="22"/>
          <w:szCs w:val="22"/>
        </w:rPr>
        <w:t xml:space="preserve">netto </w:t>
      </w:r>
      <w:r w:rsidR="005F2E80">
        <w:rPr>
          <w:rFonts w:ascii="Arial" w:hAnsi="Arial" w:cs="Arial"/>
          <w:sz w:val="22"/>
          <w:szCs w:val="22"/>
        </w:rPr>
        <w:t>miesięcznej faktury, w którym stwierdzono naruszenie obowiązku</w:t>
      </w:r>
      <w:r w:rsidR="004E6E18" w:rsidRPr="00922479">
        <w:rPr>
          <w:rFonts w:ascii="Arial" w:hAnsi="Arial" w:cs="Arial"/>
          <w:sz w:val="22"/>
          <w:szCs w:val="22"/>
        </w:rPr>
        <w:t>;</w:t>
      </w:r>
    </w:p>
    <w:p w14:paraId="1582CDAB" w14:textId="0DB50EEA" w:rsidR="00A72664" w:rsidRPr="00922479" w:rsidRDefault="00A72664" w:rsidP="00922479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niezgodnego z </w:t>
      </w:r>
      <w:r w:rsidR="005F2E80">
        <w:rPr>
          <w:rFonts w:ascii="Arial" w:hAnsi="Arial" w:cs="Arial"/>
          <w:sz w:val="22"/>
          <w:szCs w:val="22"/>
        </w:rPr>
        <w:t>warunkami określonymi w OPZ i Regulaminie,</w:t>
      </w:r>
      <w:r w:rsidRPr="00922479">
        <w:rPr>
          <w:rFonts w:ascii="Arial" w:hAnsi="Arial" w:cs="Arial"/>
          <w:sz w:val="22"/>
          <w:szCs w:val="22"/>
        </w:rPr>
        <w:t xml:space="preserve"> świadczenia Usług – karę umowną w wysokości </w:t>
      </w:r>
      <w:r w:rsidR="005D67DA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% wartości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5F2E80" w:rsidRPr="005F2E80">
        <w:rPr>
          <w:rFonts w:ascii="Arial" w:hAnsi="Arial" w:cs="Arial"/>
          <w:sz w:val="22"/>
          <w:szCs w:val="22"/>
        </w:rPr>
        <w:t>miesięcznej faktury</w:t>
      </w:r>
      <w:r w:rsidR="00567897" w:rsidRPr="00922479">
        <w:rPr>
          <w:rFonts w:ascii="Arial" w:hAnsi="Arial" w:cs="Arial"/>
          <w:sz w:val="22"/>
          <w:szCs w:val="22"/>
        </w:rPr>
        <w:t>, za każdy przypadek niezgodnej z Umową Usługi</w:t>
      </w:r>
      <w:r w:rsidRPr="00922479">
        <w:rPr>
          <w:rFonts w:ascii="Arial" w:hAnsi="Arial" w:cs="Arial"/>
          <w:sz w:val="22"/>
          <w:szCs w:val="22"/>
        </w:rPr>
        <w:t>;</w:t>
      </w:r>
    </w:p>
    <w:p w14:paraId="4C0B2364" w14:textId="6A2C29A1" w:rsidR="0078128D" w:rsidRDefault="0078128D" w:rsidP="00922479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32B06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332B06">
        <w:rPr>
          <w:rFonts w:ascii="Arial" w:hAnsi="Arial" w:cs="Arial"/>
          <w:sz w:val="22"/>
          <w:szCs w:val="22"/>
        </w:rPr>
        <w:t>U</w:t>
      </w:r>
      <w:r w:rsidRPr="00332B06">
        <w:rPr>
          <w:rFonts w:ascii="Arial" w:hAnsi="Arial" w:cs="Arial"/>
          <w:sz w:val="22"/>
          <w:szCs w:val="22"/>
        </w:rPr>
        <w:t>mowy</w:t>
      </w:r>
      <w:r w:rsidR="00113B4B" w:rsidRPr="00332B06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332B06">
        <w:rPr>
          <w:rFonts w:ascii="Arial" w:hAnsi="Arial" w:cs="Arial"/>
          <w:sz w:val="22"/>
          <w:szCs w:val="22"/>
        </w:rPr>
        <w:t>z </w:t>
      </w:r>
      <w:r w:rsidRPr="00332B06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332B06">
        <w:rPr>
          <w:rFonts w:ascii="Arial" w:hAnsi="Arial" w:cs="Arial"/>
          <w:sz w:val="22"/>
          <w:szCs w:val="22"/>
        </w:rPr>
        <w:t xml:space="preserve"> w </w:t>
      </w:r>
      <w:r w:rsidRPr="00332B06">
        <w:rPr>
          <w:rFonts w:ascii="Arial" w:hAnsi="Arial" w:cs="Arial"/>
          <w:sz w:val="22"/>
          <w:szCs w:val="22"/>
        </w:rPr>
        <w:t xml:space="preserve">wysokości </w:t>
      </w:r>
      <w:r w:rsidR="00332B06" w:rsidRPr="00332B06">
        <w:rPr>
          <w:rFonts w:ascii="Arial" w:hAnsi="Arial" w:cs="Arial"/>
          <w:sz w:val="22"/>
          <w:szCs w:val="22"/>
        </w:rPr>
        <w:t>10</w:t>
      </w:r>
      <w:r w:rsidR="00AC711C" w:rsidRPr="00332B06">
        <w:rPr>
          <w:rFonts w:ascii="Arial" w:hAnsi="Arial" w:cs="Arial"/>
          <w:sz w:val="22"/>
          <w:szCs w:val="22"/>
        </w:rPr>
        <w:t xml:space="preserve"> % Wynagrodzenia</w:t>
      </w:r>
      <w:r w:rsidR="0042406E" w:rsidRPr="00332B06">
        <w:rPr>
          <w:rFonts w:ascii="Arial" w:hAnsi="Arial" w:cs="Arial"/>
          <w:sz w:val="22"/>
          <w:szCs w:val="22"/>
        </w:rPr>
        <w:t xml:space="preserve"> </w:t>
      </w:r>
      <w:r w:rsidR="009D1955" w:rsidRPr="00332B06">
        <w:rPr>
          <w:rFonts w:ascii="Arial" w:hAnsi="Arial" w:cs="Arial"/>
          <w:sz w:val="22"/>
          <w:szCs w:val="22"/>
        </w:rPr>
        <w:t xml:space="preserve"> netto</w:t>
      </w:r>
      <w:r w:rsidR="00AC711C" w:rsidRPr="00332B06">
        <w:rPr>
          <w:rFonts w:ascii="Arial" w:hAnsi="Arial" w:cs="Arial"/>
          <w:sz w:val="22"/>
          <w:szCs w:val="22"/>
        </w:rPr>
        <w:t>,</w:t>
      </w:r>
      <w:r w:rsidR="007435F1" w:rsidRPr="00332B06">
        <w:rPr>
          <w:rFonts w:ascii="Arial" w:hAnsi="Arial" w:cs="Arial"/>
          <w:sz w:val="22"/>
          <w:szCs w:val="22"/>
        </w:rPr>
        <w:t xml:space="preserve"> </w:t>
      </w:r>
      <w:r w:rsidR="00F561FB" w:rsidRPr="00332B06">
        <w:rPr>
          <w:rFonts w:ascii="Arial" w:hAnsi="Arial" w:cs="Arial"/>
          <w:sz w:val="22"/>
          <w:szCs w:val="22"/>
        </w:rPr>
        <w:t xml:space="preserve">o którym mowa w § </w:t>
      </w:r>
      <w:r w:rsidR="00332B06" w:rsidRPr="00332B06">
        <w:rPr>
          <w:rFonts w:ascii="Arial" w:hAnsi="Arial" w:cs="Arial"/>
          <w:sz w:val="22"/>
          <w:szCs w:val="22"/>
        </w:rPr>
        <w:t>6</w:t>
      </w:r>
      <w:r w:rsidR="00F561FB" w:rsidRPr="00332B06">
        <w:rPr>
          <w:rFonts w:ascii="Arial" w:hAnsi="Arial" w:cs="Arial"/>
          <w:sz w:val="22"/>
          <w:szCs w:val="22"/>
        </w:rPr>
        <w:t xml:space="preserve"> ust. 1 pkt. </w:t>
      </w:r>
      <w:r w:rsidR="00332B06" w:rsidRPr="00332B06">
        <w:rPr>
          <w:rFonts w:ascii="Arial" w:hAnsi="Arial" w:cs="Arial"/>
          <w:sz w:val="22"/>
          <w:szCs w:val="22"/>
        </w:rPr>
        <w:t xml:space="preserve">1 lit </w:t>
      </w:r>
      <w:r w:rsidR="0033733F">
        <w:rPr>
          <w:rFonts w:ascii="Arial" w:hAnsi="Arial" w:cs="Arial"/>
          <w:sz w:val="22"/>
          <w:szCs w:val="22"/>
        </w:rPr>
        <w:t>a</w:t>
      </w:r>
      <w:r w:rsidR="00F561FB" w:rsidRPr="00332B06">
        <w:rPr>
          <w:rFonts w:ascii="Arial" w:hAnsi="Arial" w:cs="Arial"/>
          <w:sz w:val="22"/>
          <w:szCs w:val="22"/>
        </w:rPr>
        <w:t xml:space="preserve"> Umowy</w:t>
      </w:r>
      <w:r w:rsidR="00332B06" w:rsidRPr="00332B06">
        <w:rPr>
          <w:rFonts w:ascii="Arial" w:hAnsi="Arial" w:cs="Arial"/>
          <w:sz w:val="22"/>
          <w:szCs w:val="22"/>
        </w:rPr>
        <w:t>;</w:t>
      </w:r>
    </w:p>
    <w:p w14:paraId="1153DA3D" w14:textId="7787FC51" w:rsidR="0033733F" w:rsidRPr="00332B06" w:rsidRDefault="0033733F" w:rsidP="00922479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3733F">
        <w:rPr>
          <w:rFonts w:ascii="Arial" w:hAnsi="Arial" w:cs="Arial"/>
          <w:sz w:val="22"/>
          <w:szCs w:val="22"/>
          <w:lang w:eastAsia="pl-PL"/>
        </w:rPr>
        <w:t xml:space="preserve">w przypadku naruszenia obowiązków, o których </w:t>
      </w:r>
      <w:r w:rsidRPr="001D0297">
        <w:rPr>
          <w:rFonts w:ascii="Arial" w:hAnsi="Arial" w:cs="Arial"/>
          <w:sz w:val="22"/>
          <w:szCs w:val="22"/>
          <w:lang w:eastAsia="pl-PL"/>
        </w:rPr>
        <w:t xml:space="preserve">mowa w § 9 ust. 1 - 4 Umowy – karę umowną w wysokości </w:t>
      </w:r>
      <w:r w:rsidR="001D0297">
        <w:rPr>
          <w:rFonts w:ascii="Arial" w:hAnsi="Arial" w:cs="Arial"/>
          <w:sz w:val="22"/>
          <w:szCs w:val="22"/>
          <w:lang w:eastAsia="pl-PL"/>
        </w:rPr>
        <w:t>0,2</w:t>
      </w:r>
      <w:r w:rsidRPr="001D0297">
        <w:rPr>
          <w:rFonts w:ascii="Arial" w:hAnsi="Arial" w:cs="Arial"/>
          <w:sz w:val="22"/>
          <w:szCs w:val="22"/>
          <w:lang w:eastAsia="pl-PL"/>
        </w:rPr>
        <w:t xml:space="preserve"> % Wynagrodzenia netto, o którym mowa w </w:t>
      </w:r>
      <w:r w:rsidRPr="001D0297">
        <w:rPr>
          <w:rFonts w:ascii="Arial" w:hAnsi="Arial" w:cs="Arial"/>
          <w:color w:val="000000"/>
          <w:sz w:val="22"/>
          <w:szCs w:val="22"/>
          <w:lang w:eastAsia="pl-PL"/>
        </w:rPr>
        <w:t>§ 6 ust. 1 pkt. 1 lit. a</w:t>
      </w:r>
      <w:r w:rsidRPr="0033733F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33733F">
        <w:rPr>
          <w:rFonts w:ascii="Arial" w:hAnsi="Arial" w:cs="Arial"/>
          <w:sz w:val="22"/>
          <w:szCs w:val="22"/>
          <w:lang w:eastAsia="pl-PL"/>
        </w:rPr>
        <w:t>Umowy za każdy dzień zwłoki</w:t>
      </w:r>
      <w:r w:rsidR="000829E9">
        <w:rPr>
          <w:rFonts w:ascii="Arial" w:hAnsi="Arial" w:cs="Arial"/>
          <w:sz w:val="22"/>
          <w:szCs w:val="22"/>
          <w:lang w:eastAsia="pl-PL"/>
        </w:rPr>
        <w:t>.</w:t>
      </w:r>
      <w:r w:rsidRPr="0033733F">
        <w:rPr>
          <w:rFonts w:ascii="Arial" w:hAnsi="Arial" w:cs="Arial"/>
          <w:sz w:val="22"/>
          <w:szCs w:val="22"/>
          <w:lang w:eastAsia="pl-PL"/>
        </w:rPr>
        <w:t>*</w:t>
      </w:r>
    </w:p>
    <w:p w14:paraId="066B3DDB" w14:textId="507A52F0" w:rsidR="00187526" w:rsidRPr="00332B06" w:rsidRDefault="00187526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332B06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332B06">
        <w:rPr>
          <w:rFonts w:ascii="Arial" w:hAnsi="Arial" w:cs="Arial"/>
          <w:sz w:val="22"/>
          <w:szCs w:val="22"/>
        </w:rPr>
        <w:t xml:space="preserve"> z </w:t>
      </w:r>
      <w:r w:rsidRPr="00332B06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332B06">
        <w:rPr>
          <w:rFonts w:ascii="Arial" w:hAnsi="Arial" w:cs="Arial"/>
          <w:sz w:val="22"/>
          <w:szCs w:val="22"/>
        </w:rPr>
        <w:t>sumowaniu</w:t>
      </w:r>
      <w:r w:rsidR="004748A9" w:rsidRPr="00332B06">
        <w:rPr>
          <w:rFonts w:ascii="Arial" w:hAnsi="Arial" w:cs="Arial"/>
          <w:sz w:val="22"/>
          <w:szCs w:val="22"/>
        </w:rPr>
        <w:t xml:space="preserve"> przy uwzględnieniu treści ust.</w:t>
      </w:r>
      <w:r w:rsidR="00332B06" w:rsidRPr="00332B06">
        <w:rPr>
          <w:rFonts w:ascii="Arial" w:hAnsi="Arial" w:cs="Arial"/>
          <w:sz w:val="22"/>
          <w:szCs w:val="22"/>
        </w:rPr>
        <w:t xml:space="preserve"> 7 </w:t>
      </w:r>
      <w:r w:rsidR="00B66631" w:rsidRPr="00332B06">
        <w:rPr>
          <w:rFonts w:ascii="Arial" w:hAnsi="Arial" w:cs="Arial"/>
          <w:sz w:val="22"/>
          <w:szCs w:val="22"/>
        </w:rPr>
        <w:t>z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Pr="00922479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</w:t>
      </w:r>
      <w:r w:rsidR="008B1C4F" w:rsidRPr="00922479">
        <w:rPr>
          <w:rFonts w:ascii="Arial" w:hAnsi="Arial" w:cs="Arial"/>
          <w:sz w:val="22"/>
          <w:szCs w:val="22"/>
        </w:rPr>
        <w:t xml:space="preserve">pkt </w:t>
      </w:r>
      <w:r w:rsidR="00A72664" w:rsidRPr="00922479">
        <w:rPr>
          <w:rFonts w:ascii="Arial" w:hAnsi="Arial" w:cs="Arial"/>
          <w:sz w:val="22"/>
          <w:szCs w:val="22"/>
        </w:rPr>
        <w:t xml:space="preserve"> </w:t>
      </w:r>
      <w:r w:rsidR="00332B06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nie podlega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144F23" w:rsidRPr="00922479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0BF7" w:rsidRPr="00332B06">
        <w:rPr>
          <w:rFonts w:ascii="Arial" w:hAnsi="Arial" w:cs="Arial"/>
          <w:sz w:val="22"/>
          <w:szCs w:val="22"/>
        </w:rPr>
        <w:t xml:space="preserve">pkt 1 – </w:t>
      </w:r>
      <w:r w:rsidR="00332B06" w:rsidRPr="00332B06">
        <w:rPr>
          <w:rFonts w:ascii="Arial" w:hAnsi="Arial" w:cs="Arial"/>
          <w:sz w:val="22"/>
          <w:szCs w:val="22"/>
        </w:rPr>
        <w:t>2</w:t>
      </w:r>
      <w:r w:rsidR="0033733F">
        <w:rPr>
          <w:rFonts w:ascii="Arial" w:hAnsi="Arial" w:cs="Arial"/>
          <w:sz w:val="22"/>
          <w:szCs w:val="22"/>
        </w:rPr>
        <w:t xml:space="preserve"> i pkt 4</w:t>
      </w:r>
      <w:r w:rsidR="00A222A9" w:rsidRPr="00332B06">
        <w:rPr>
          <w:rFonts w:ascii="Arial" w:hAnsi="Arial" w:cs="Arial"/>
          <w:sz w:val="22"/>
          <w:szCs w:val="22"/>
        </w:rPr>
        <w:t>,</w:t>
      </w:r>
      <w:r w:rsidRPr="00332B06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4C380941" w14:textId="26208B5E" w:rsidR="0078128D" w:rsidRPr="00922479" w:rsidRDefault="0078128D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332B06">
        <w:rPr>
          <w:rFonts w:ascii="Arial" w:eastAsia="Arial Unicode MS" w:hAnsi="Arial" w:cs="Arial"/>
          <w:sz w:val="22"/>
          <w:szCs w:val="22"/>
        </w:rPr>
        <w:t xml:space="preserve">Z zastrzeżeniem ust. </w:t>
      </w:r>
      <w:r w:rsidR="00332B06">
        <w:rPr>
          <w:rFonts w:ascii="Arial" w:eastAsia="Arial Unicode MS" w:hAnsi="Arial" w:cs="Arial"/>
          <w:sz w:val="22"/>
          <w:szCs w:val="22"/>
        </w:rPr>
        <w:t>4</w:t>
      </w:r>
      <w:r w:rsidRPr="00332B06">
        <w:rPr>
          <w:rFonts w:ascii="Arial" w:eastAsia="Arial Unicode MS" w:hAnsi="Arial" w:cs="Arial"/>
          <w:sz w:val="22"/>
          <w:szCs w:val="22"/>
        </w:rPr>
        <w:t xml:space="preserve"> kary umowne płatne będą</w:t>
      </w:r>
      <w:r w:rsidR="00B66631" w:rsidRPr="00332B06">
        <w:rPr>
          <w:rFonts w:ascii="Arial" w:eastAsia="Arial Unicode MS" w:hAnsi="Arial" w:cs="Arial"/>
          <w:sz w:val="22"/>
          <w:szCs w:val="22"/>
        </w:rPr>
        <w:t xml:space="preserve"> w </w:t>
      </w:r>
      <w:r w:rsidRPr="00332B06">
        <w:rPr>
          <w:rFonts w:ascii="Arial" w:eastAsia="Arial Unicode MS" w:hAnsi="Arial" w:cs="Arial"/>
          <w:sz w:val="22"/>
          <w:szCs w:val="22"/>
        </w:rPr>
        <w:t xml:space="preserve">terminie </w:t>
      </w:r>
      <w:r w:rsidR="00332B06" w:rsidRPr="00332B06">
        <w:rPr>
          <w:rFonts w:ascii="Arial" w:eastAsia="Arial Unicode MS" w:hAnsi="Arial" w:cs="Arial"/>
          <w:sz w:val="22"/>
          <w:szCs w:val="22"/>
        </w:rPr>
        <w:t>14</w:t>
      </w:r>
      <w:r w:rsidRPr="00332B06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332B06">
        <w:rPr>
          <w:rFonts w:ascii="Arial" w:eastAsia="Arial Unicode MS" w:hAnsi="Arial" w:cs="Arial"/>
          <w:sz w:val="22"/>
          <w:szCs w:val="22"/>
        </w:rPr>
        <w:t>wystawienia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7FCC9BD9" w:rsidR="0078128D" w:rsidRPr="00922479" w:rsidRDefault="0078128D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. </w:t>
      </w:r>
    </w:p>
    <w:p w14:paraId="3CA5C5B0" w14:textId="73D8BEE4" w:rsidR="0078128D" w:rsidRPr="00922479" w:rsidRDefault="0078128D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niniejszym paragrafie kar umownych Zamawiającemu przysługuje prawo dochodzenia odszkodowania przenoszącego wysokość kar umownych, do wysokości pełnej szkody, na zasadach ogólnych (art. 484 kodeksu cywilnego).</w:t>
      </w:r>
    </w:p>
    <w:p w14:paraId="3E9DD5DE" w14:textId="1C5560F6" w:rsidR="00F213E8" w:rsidRPr="004748A9" w:rsidRDefault="0078128D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49E8C7AA" w14:textId="5EDBCFF0" w:rsidR="004748A9" w:rsidRPr="00332B06" w:rsidRDefault="004748A9" w:rsidP="00922479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332B06" w:rsidRPr="00332B06">
        <w:rPr>
          <w:rFonts w:ascii="Arial" w:eastAsia="Arial Unicode MS" w:hAnsi="Arial" w:cs="Arial"/>
          <w:sz w:val="22"/>
          <w:szCs w:val="22"/>
        </w:rPr>
        <w:t>30</w:t>
      </w:r>
      <w:r w:rsidRPr="00332B06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332B06">
        <w:rPr>
          <w:rFonts w:ascii="Arial" w:hAnsi="Arial" w:cs="Arial"/>
          <w:sz w:val="22"/>
          <w:szCs w:val="22"/>
        </w:rPr>
        <w:t xml:space="preserve">o którym mowa w </w:t>
      </w:r>
      <w:r w:rsidR="00332B06" w:rsidRPr="00332B06">
        <w:rPr>
          <w:rFonts w:ascii="Arial" w:hAnsi="Arial" w:cs="Arial"/>
          <w:sz w:val="22"/>
          <w:szCs w:val="22"/>
        </w:rPr>
        <w:t>§ 6</w:t>
      </w:r>
      <w:r w:rsidRPr="00332B06">
        <w:rPr>
          <w:rFonts w:ascii="Arial" w:hAnsi="Arial" w:cs="Arial"/>
          <w:sz w:val="22"/>
          <w:szCs w:val="22"/>
        </w:rPr>
        <w:t xml:space="preserve"> ust. 1.</w:t>
      </w:r>
    </w:p>
    <w:p w14:paraId="185CA7C5" w14:textId="4A5C5BF1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9</w:t>
      </w:r>
    </w:p>
    <w:p w14:paraId="359CE9BD" w14:textId="13407EDD" w:rsidR="0041129D" w:rsidRPr="00922479" w:rsidRDefault="00332B0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5FBFC1D6" w14:textId="418DD3C2" w:rsidR="0041129D" w:rsidRPr="00922479" w:rsidRDefault="001D0297" w:rsidP="00922479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D0297">
        <w:rPr>
          <w:rFonts w:ascii="Arial" w:hAnsi="Arial" w:cs="Arial"/>
          <w:bCs/>
          <w:sz w:val="22"/>
          <w:szCs w:val="22"/>
        </w:rPr>
        <w:t xml:space="preserve">Wykonawca </w:t>
      </w:r>
      <w:r w:rsidRPr="001D0297">
        <w:rPr>
          <w:rFonts w:ascii="Arial" w:hAnsi="Arial" w:cs="Arial"/>
          <w:sz w:val="22"/>
          <w:szCs w:val="22"/>
        </w:rPr>
        <w:t>w terminie 7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</w:t>
      </w:r>
      <w:r w:rsidR="00D93A02" w:rsidRPr="00D93A02">
        <w:rPr>
          <w:rFonts w:ascii="Arial" w:hAnsi="Arial" w:cs="Arial"/>
          <w:sz w:val="22"/>
          <w:szCs w:val="22"/>
        </w:rPr>
        <w:t>.</w:t>
      </w:r>
      <w:r w:rsidR="0041129D" w:rsidRPr="00922479">
        <w:rPr>
          <w:rFonts w:ascii="Arial" w:hAnsi="Arial" w:cs="Arial"/>
          <w:sz w:val="22"/>
          <w:szCs w:val="22"/>
        </w:rPr>
        <w:t xml:space="preserve"> </w:t>
      </w:r>
    </w:p>
    <w:p w14:paraId="5A7C2833" w14:textId="77777777" w:rsidR="0041129D" w:rsidRPr="00922479" w:rsidRDefault="0041129D" w:rsidP="00922479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BCAD8BA" w14:textId="204A753D" w:rsidR="0041129D" w:rsidRPr="00922479" w:rsidRDefault="001D0297" w:rsidP="00922479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D0297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 lub innego dokumentu potwierdzającego ubezpieczenie Zamawiającemu na co najmniej 7 dni  przed pierwotnym terminem jej wygaśnięcia</w:t>
      </w:r>
      <w:r w:rsidR="0041129D" w:rsidRPr="00922479">
        <w:rPr>
          <w:rFonts w:ascii="Arial" w:hAnsi="Arial" w:cs="Arial"/>
          <w:sz w:val="22"/>
          <w:szCs w:val="22"/>
        </w:rPr>
        <w:t>.</w:t>
      </w:r>
    </w:p>
    <w:p w14:paraId="294E490F" w14:textId="37D9DDB8" w:rsidR="0041129D" w:rsidRDefault="0041129D" w:rsidP="00922479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5AE9145B" w14:textId="77777777" w:rsidR="001D0297" w:rsidRPr="00922479" w:rsidRDefault="001D0297" w:rsidP="001D0297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>
        <w:rPr>
          <w:rFonts w:ascii="Arial" w:hAnsi="Arial" w:cs="Arial"/>
          <w:sz w:val="22"/>
          <w:szCs w:val="22"/>
        </w:rPr>
        <w:t xml:space="preserve"> - </w:t>
      </w:r>
      <w:r w:rsidRPr="00922479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3A77F5D9" w14:textId="77777777" w:rsidR="001D0297" w:rsidRDefault="001D0297" w:rsidP="001D0297">
      <w:pPr>
        <w:pStyle w:val="Tekstpodstawowywcity"/>
        <w:numPr>
          <w:ilvl w:val="1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1AE76B25" w14:textId="78FC82C9" w:rsidR="001D0297" w:rsidRPr="001D0297" w:rsidRDefault="001D0297" w:rsidP="001D0297">
      <w:pPr>
        <w:pStyle w:val="Tekstpodstawowywcity"/>
        <w:numPr>
          <w:ilvl w:val="1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1D0297">
        <w:rPr>
          <w:rFonts w:ascii="Arial" w:hAnsi="Arial" w:cs="Arial"/>
          <w:sz w:val="22"/>
          <w:szCs w:val="22"/>
        </w:rPr>
        <w:t>do żądania od Wykonawcy zapłaty na swoją rzecz kary umownej, o której mowa w § 8 ust. 1 pkt 4 Umowy.</w:t>
      </w:r>
    </w:p>
    <w:p w14:paraId="4603CA64" w14:textId="78CF6605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4" w:name="Paragraf_od_13_do_22"/>
      <w:bookmarkEnd w:id="1"/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10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922479" w:rsidRDefault="0041129D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922479" w:rsidRDefault="0041129D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33B01CA9" w:rsidR="0041129D" w:rsidRPr="00AA543B" w:rsidRDefault="0041129D" w:rsidP="00AA543B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PKP Polskie Linie Kolejowe S.A. dla Partnerów Biznesowych Spółki SZBI-Ibi-1a”,  dostępnym na stronie internetowej PLK</w:t>
      </w:r>
      <w:r w:rsidR="00E33F3A"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3" w:tooltip="https://www.plk-sa.pl/klienci-i-kontrahenci/bezpieczenstwo-informacji-spolki" w:history="1">
        <w:r w:rsidR="00AA543B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>
        <w:rPr>
          <w:rFonts w:ascii="Arial" w:hAnsi="Arial" w:cs="Arial"/>
          <w:sz w:val="22"/>
          <w:szCs w:val="22"/>
        </w:rPr>
        <w:t>.</w:t>
      </w:r>
    </w:p>
    <w:p w14:paraId="3D8229DA" w14:textId="458C6038" w:rsidR="00E33F3A" w:rsidRPr="00E33F3A" w:rsidRDefault="00E33F3A" w:rsidP="00922479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D43471">
        <w:rPr>
          <w:rFonts w:ascii="Arial" w:hAnsi="Arial" w:cs="Arial"/>
          <w:sz w:val="22"/>
          <w:szCs w:val="22"/>
        </w:rPr>
        <w:t>Zważywszy na rodzaj oraz zakres świadczonych Usług przez Wykonawcę, Strony zawierają w dniu podpisania Umowy, umowę o zachowaniu poufności, stanowiącą Załącznik nr 5 do Umowy. W przypadku opóźnienia przez Wykonawcę podpisania umowy o zachowaniu poufności, Zamawiający wstrzyma się z przekazaniem Wykonawcy informacji stanowiących tajemnicę przedsiębiorstwa w rozumieniu ustawy z dnia 16 kwietnia 1993 r. o zwalczaniu nieuczciwej konkurencji jak również tajemnicę przedsiębiorcy w rozumieniu ustawy z dnia 6 września 2001 r. o dostępie do informacji publicznej. W takim przypadku, wszelkie ryzyka związane ze wstrzymaniem się przez Zamawiającego od przekazania Wykonawcy powyższych informacji, obciążają Wykonawcę.</w:t>
      </w:r>
    </w:p>
    <w:p w14:paraId="14AFCFA4" w14:textId="0AEFBFA6" w:rsidR="00E33F3A" w:rsidRPr="008C0844" w:rsidRDefault="0041129D" w:rsidP="008C0844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dostępem przez Wykonawcę do danych osobowych, ze zbiorów prowadzonych przez Zamawiającego, stosownie do art. 28 ust. 3 Rozporządzenia Parlamentu Europejskiego i Rady (UE) 2016/679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dnia 27 kwietnia 2016 r.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sprawie ochrony osób fizycznych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przetwarzaniem danych osobowych 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ochronie danych) (Dz. Urz. UE L 119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2016 r., str. 1-88), Strony postanawiają zawrzeć, przed uzyskaniem przez Wykonawcę dostępu do danych osobowych ze zbiorów,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których mowa powyżej, umowę powierzenia przetwarzania danych osobowych, </w:t>
      </w:r>
      <w:r w:rsidRPr="002B0964">
        <w:rPr>
          <w:rFonts w:ascii="Arial" w:hAnsi="Arial" w:cs="Arial"/>
          <w:sz w:val="22"/>
          <w:szCs w:val="22"/>
        </w:rPr>
        <w:t xml:space="preserve">stanowiącą Załącznik nr </w:t>
      </w:r>
      <w:r w:rsidR="00E33F3A">
        <w:rPr>
          <w:rFonts w:ascii="Arial" w:hAnsi="Arial" w:cs="Arial"/>
          <w:sz w:val="22"/>
          <w:szCs w:val="22"/>
        </w:rPr>
        <w:t>4</w:t>
      </w:r>
      <w:r w:rsidRPr="002B0964">
        <w:rPr>
          <w:rFonts w:ascii="Arial" w:hAnsi="Arial" w:cs="Arial"/>
          <w:sz w:val="22"/>
          <w:szCs w:val="22"/>
        </w:rPr>
        <w:t xml:space="preserve"> do Umowy.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036BE9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 xml:space="preserve">przypadku opóźnienia przez Wykonawcę podpisania </w:t>
      </w:r>
      <w:r w:rsidR="00036BE9" w:rsidRPr="00922479">
        <w:rPr>
          <w:rFonts w:ascii="Arial" w:hAnsi="Arial" w:cs="Arial"/>
          <w:sz w:val="22"/>
          <w:szCs w:val="22"/>
        </w:rPr>
        <w:t xml:space="preserve">Umowy </w:t>
      </w:r>
      <w:r w:rsidRPr="00922479">
        <w:rPr>
          <w:rFonts w:ascii="Arial" w:hAnsi="Arial" w:cs="Arial"/>
          <w:sz w:val="22"/>
          <w:szCs w:val="22"/>
        </w:rPr>
        <w:t>powierzenia przetwarzania danych osobowych, Zamawiający wstrzyma się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udostępnieniem Wykonawcy wszelkich danych osobowych.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takim przypadku wszelkie ryzyka związane ze wstrzymaniem się przez Zamawiającego od udostępnienia Wykonawcy jakichkolwiek danych osobowych obciążają Wykonawcę.</w:t>
      </w:r>
    </w:p>
    <w:p w14:paraId="54CE0BA5" w14:textId="157B7279" w:rsidR="00A62D98" w:rsidRPr="00922479" w:rsidRDefault="002D3178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11</w:t>
      </w:r>
    </w:p>
    <w:p w14:paraId="5344F80E" w14:textId="4AD5180F" w:rsidR="00411680" w:rsidRPr="00922479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 w:rsidP="0035083D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line="360" w:lineRule="auto"/>
        <w:ind w:left="-142" w:hanging="425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35083D">
      <w:pPr>
        <w:numPr>
          <w:ilvl w:val="0"/>
          <w:numId w:val="28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35083D">
      <w:pPr>
        <w:numPr>
          <w:ilvl w:val="0"/>
          <w:numId w:val="28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4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35083D">
      <w:pPr>
        <w:numPr>
          <w:ilvl w:val="0"/>
          <w:numId w:val="28"/>
        </w:numPr>
        <w:tabs>
          <w:tab w:val="left" w:pos="6660"/>
        </w:tabs>
        <w:spacing w:line="360" w:lineRule="auto"/>
        <w:ind w:left="142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922479" w:rsidRDefault="00411680" w:rsidP="0035083D">
      <w:pPr>
        <w:numPr>
          <w:ilvl w:val="0"/>
          <w:numId w:val="32"/>
        </w:numPr>
        <w:tabs>
          <w:tab w:val="left" w:pos="6660"/>
        </w:tabs>
        <w:spacing w:line="360" w:lineRule="auto"/>
        <w:ind w:left="567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922479" w:rsidRDefault="00411680" w:rsidP="0035083D">
      <w:pPr>
        <w:numPr>
          <w:ilvl w:val="0"/>
          <w:numId w:val="32"/>
        </w:numPr>
        <w:tabs>
          <w:tab w:val="left" w:pos="6660"/>
        </w:tabs>
        <w:spacing w:line="360" w:lineRule="auto"/>
        <w:ind w:left="567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922479" w:rsidRDefault="00411680" w:rsidP="0035083D">
      <w:pPr>
        <w:numPr>
          <w:ilvl w:val="0"/>
          <w:numId w:val="32"/>
        </w:numPr>
        <w:tabs>
          <w:tab w:val="left" w:pos="6660"/>
        </w:tabs>
        <w:spacing w:line="360" w:lineRule="auto"/>
        <w:ind w:left="567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922479" w:rsidRDefault="00411680" w:rsidP="00922479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35083D">
      <w:pPr>
        <w:numPr>
          <w:ilvl w:val="0"/>
          <w:numId w:val="28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922479" w:rsidRDefault="00132758" w:rsidP="0035083D">
      <w:pPr>
        <w:numPr>
          <w:ilvl w:val="0"/>
          <w:numId w:val="28"/>
        </w:numPr>
        <w:tabs>
          <w:tab w:val="left" w:pos="6660"/>
        </w:tabs>
        <w:spacing w:line="360" w:lineRule="auto"/>
        <w:ind w:left="142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35083D">
      <w:pPr>
        <w:numPr>
          <w:ilvl w:val="0"/>
          <w:numId w:val="28"/>
        </w:numPr>
        <w:tabs>
          <w:tab w:val="left" w:pos="6660"/>
        </w:tabs>
        <w:spacing w:line="360" w:lineRule="auto"/>
        <w:ind w:left="142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35083D">
      <w:pPr>
        <w:pStyle w:val="Tekstblokowy"/>
        <w:numPr>
          <w:ilvl w:val="1"/>
          <w:numId w:val="30"/>
        </w:numPr>
        <w:spacing w:after="0" w:line="360" w:lineRule="auto"/>
        <w:ind w:left="567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35083D">
      <w:pPr>
        <w:pStyle w:val="Tekstblokowy"/>
        <w:numPr>
          <w:ilvl w:val="1"/>
          <w:numId w:val="30"/>
        </w:numPr>
        <w:spacing w:after="0" w:line="360" w:lineRule="auto"/>
        <w:ind w:left="567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35083D">
      <w:pPr>
        <w:pStyle w:val="Tekstblokowy"/>
        <w:numPr>
          <w:ilvl w:val="1"/>
          <w:numId w:val="30"/>
        </w:numPr>
        <w:spacing w:after="0" w:line="360" w:lineRule="auto"/>
        <w:ind w:left="567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281B5E25" w:rsidR="00411680" w:rsidRPr="00922479" w:rsidRDefault="00411680" w:rsidP="0035083D">
      <w:pPr>
        <w:pStyle w:val="Tekstblokowy"/>
        <w:spacing w:after="0" w:line="360" w:lineRule="auto"/>
        <w:ind w:left="567" w:right="0" w:firstLine="0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</w:t>
      </w:r>
      <w:r w:rsidR="00E33F3A" w:rsidRPr="00E33F3A">
        <w:rPr>
          <w:sz w:val="22"/>
          <w:szCs w:val="22"/>
        </w:rPr>
        <w:t>Pani/Pan</w:t>
      </w:r>
      <w:r w:rsidRPr="00922479">
        <w:rPr>
          <w:sz w:val="22"/>
          <w:szCs w:val="22"/>
        </w:rPr>
        <w:t xml:space="preserve">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35083D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922479" w:rsidRDefault="00411680" w:rsidP="0035083D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35083D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35083D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922479" w:rsidRDefault="00411680" w:rsidP="00922479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0DB409AD" w:rsidR="00411680" w:rsidRPr="00922479" w:rsidRDefault="00411680" w:rsidP="00922479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</w:t>
      </w:r>
      <w:r w:rsidR="00E33F3A">
        <w:rPr>
          <w:rFonts w:ascii="Arial" w:eastAsia="Calibri" w:hAnsi="Arial" w:cs="Arial"/>
          <w:sz w:val="22"/>
          <w:szCs w:val="22"/>
        </w:rPr>
        <w:t>y</w:t>
      </w:r>
      <w:r w:rsidRPr="00922479">
        <w:rPr>
          <w:rFonts w:ascii="Arial" w:eastAsia="Calibri" w:hAnsi="Arial" w:cs="Arial"/>
          <w:sz w:val="22"/>
          <w:szCs w:val="22"/>
        </w:rPr>
        <w:t>, a których dane osobowe będą przekazywane podczas podpisania Umowy oraz na etapie realizacji Umowy, o:</w:t>
      </w:r>
    </w:p>
    <w:p w14:paraId="1275D4C0" w14:textId="6C324C85" w:rsidR="00411680" w:rsidRPr="00922479" w:rsidRDefault="00411680" w:rsidP="00922479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922479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922479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922479" w:rsidRDefault="00411680" w:rsidP="00922479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67820FF9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12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069C9435" w14:textId="0CE004C4" w:rsidR="00F65CA9" w:rsidRPr="00922479" w:rsidRDefault="001C6F72" w:rsidP="00922479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</w:t>
      </w:r>
      <w:r w:rsidR="00B02BEB" w:rsidRPr="00922479">
        <w:rPr>
          <w:rFonts w:ascii="Arial" w:hAnsi="Arial" w:cs="Arial"/>
          <w:sz w:val="22"/>
          <w:szCs w:val="22"/>
        </w:rPr>
        <w:t>§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922479">
        <w:rPr>
          <w:rFonts w:ascii="Arial" w:hAnsi="Arial" w:cs="Arial"/>
          <w:sz w:val="22"/>
          <w:szCs w:val="22"/>
        </w:rPr>
        <w:t>.</w:t>
      </w:r>
    </w:p>
    <w:p w14:paraId="560AF12A" w14:textId="7E28191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13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922479" w:rsidRDefault="0078128D" w:rsidP="00922479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przypadkach przewidzianych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Kodeksie </w:t>
      </w:r>
      <w:r w:rsidR="003E6D43"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922479" w:rsidRDefault="0078128D" w:rsidP="00922479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</w:t>
      </w:r>
      <w:r w:rsidR="00A222A9" w:rsidRPr="00922479">
        <w:rPr>
          <w:rFonts w:ascii="Arial" w:hAnsi="Arial" w:cs="Arial"/>
          <w:sz w:val="22"/>
          <w:szCs w:val="22"/>
        </w:rPr>
        <w:t xml:space="preserve">rzysługuje prawo odstąpienia od </w:t>
      </w:r>
      <w:r w:rsidRPr="00922479">
        <w:rPr>
          <w:rFonts w:ascii="Arial" w:hAnsi="Arial" w:cs="Arial"/>
          <w:sz w:val="22"/>
          <w:szCs w:val="22"/>
        </w:rPr>
        <w:t>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następujących przypadkach i terminach:</w:t>
      </w:r>
    </w:p>
    <w:p w14:paraId="2570F5E8" w14:textId="70B31DEE" w:rsidR="0078128D" w:rsidRPr="00922479" w:rsidRDefault="0078128D" w:rsidP="00922479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wykonuje Umowę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sposób wadliwy</w:t>
      </w:r>
      <w:r w:rsidR="00036BE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albo sprzeczny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D93A02">
        <w:rPr>
          <w:rFonts w:ascii="Arial" w:hAnsi="Arial" w:cs="Arial"/>
          <w:sz w:val="22"/>
          <w:szCs w:val="22"/>
        </w:rPr>
        <w:t>14</w:t>
      </w:r>
      <w:r w:rsidR="000A653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6EAE990A" w:rsidR="00B65047" w:rsidRPr="00922479" w:rsidRDefault="0078128D" w:rsidP="00922479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chwili zawarcia </w:t>
      </w:r>
      <w:r w:rsidR="00E700CC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 -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D93A02">
        <w:rPr>
          <w:rFonts w:ascii="Arial" w:hAnsi="Arial" w:cs="Arial"/>
          <w:sz w:val="22"/>
          <w:szCs w:val="22"/>
        </w:rPr>
        <w:t>30</w:t>
      </w:r>
      <w:r w:rsidR="0059698E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dnia powzięcia wiadomości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tych okolicznościach</w:t>
      </w:r>
      <w:r w:rsidR="00306CDE" w:rsidRPr="00922479">
        <w:rPr>
          <w:rFonts w:ascii="Arial" w:hAnsi="Arial" w:cs="Arial"/>
          <w:sz w:val="22"/>
          <w:szCs w:val="22"/>
        </w:rPr>
        <w:t>;</w:t>
      </w:r>
    </w:p>
    <w:p w14:paraId="242C9B2F" w14:textId="29D516BD" w:rsidR="006F60D0" w:rsidRPr="00922479" w:rsidRDefault="00B65047" w:rsidP="00922479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922479">
        <w:rPr>
          <w:rFonts w:ascii="Arial" w:hAnsi="Arial" w:cs="Arial"/>
          <w:sz w:val="22"/>
          <w:szCs w:val="22"/>
        </w:rPr>
        <w:t xml:space="preserve"> pkt </w:t>
      </w:r>
      <w:r w:rsidR="001F642A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922479"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>ynagrodzenia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wykonanej części Umowy.</w:t>
      </w:r>
    </w:p>
    <w:p w14:paraId="103B4EDA" w14:textId="63988A8B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14</w:t>
      </w:r>
    </w:p>
    <w:p w14:paraId="4E4CAF33" w14:textId="27B131E7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7C2E8003" w:rsidR="00CC5ACE" w:rsidRPr="00922479" w:rsidRDefault="00CC5ACE" w:rsidP="00922479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D93A02">
        <w:rPr>
          <w:rFonts w:ascii="Arial" w:hAnsi="Arial" w:cs="Arial"/>
          <w:sz w:val="22"/>
          <w:szCs w:val="22"/>
          <w:lang w:eastAsia="ar-SA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1BBB5D33" w14:textId="6E291634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D93A02">
        <w:rPr>
          <w:rFonts w:ascii="Arial" w:hAnsi="Arial" w:cs="Arial"/>
          <w:sz w:val="22"/>
          <w:szCs w:val="22"/>
          <w:lang w:eastAsia="ar-SA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7DF33468" w14:textId="7D18ECBD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co najmniej </w:t>
      </w:r>
      <w:r w:rsidRPr="00D93A02">
        <w:rPr>
          <w:rFonts w:ascii="Arial" w:hAnsi="Arial" w:cs="Arial"/>
          <w:sz w:val="22"/>
          <w:szCs w:val="22"/>
        </w:rPr>
        <w:t>trzy r</w:t>
      </w:r>
      <w:r w:rsidRPr="00922479">
        <w:rPr>
          <w:rFonts w:ascii="Arial" w:hAnsi="Arial" w:cs="Arial"/>
          <w:sz w:val="22"/>
          <w:szCs w:val="22"/>
        </w:rPr>
        <w:t xml:space="preserve">azy zrealizował Usługi  w sposób nienależyty lub niezgodny z Umową; </w:t>
      </w:r>
    </w:p>
    <w:p w14:paraId="762E7389" w14:textId="77777777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7424A0EA" w:rsidR="00CC5ACE" w:rsidRPr="00922479" w:rsidRDefault="00CC5ACE" w:rsidP="00922479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D93A02">
        <w:rPr>
          <w:rFonts w:ascii="Arial" w:hAnsi="Arial" w:cs="Arial"/>
          <w:sz w:val="22"/>
          <w:szCs w:val="22"/>
          <w:lang w:eastAsia="ar-SA"/>
        </w:rPr>
        <w:t>7</w:t>
      </w:r>
      <w:r w:rsidRPr="00922479">
        <w:rPr>
          <w:rFonts w:ascii="Arial" w:hAnsi="Arial" w:cs="Arial"/>
          <w:sz w:val="22"/>
          <w:szCs w:val="22"/>
        </w:rPr>
        <w:t>dni</w:t>
      </w:r>
      <w:r w:rsidR="00053B58" w:rsidRPr="00922479">
        <w:rPr>
          <w:rFonts w:ascii="Arial" w:hAnsi="Arial" w:cs="Arial"/>
          <w:sz w:val="22"/>
          <w:szCs w:val="22"/>
        </w:rPr>
        <w:t>.</w:t>
      </w:r>
    </w:p>
    <w:p w14:paraId="21BCD5EC" w14:textId="5C356DCC" w:rsidR="00CC5ACE" w:rsidRPr="00922479" w:rsidRDefault="00CC5ACE" w:rsidP="00922479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D93A02">
        <w:rPr>
          <w:rFonts w:ascii="Arial" w:hAnsi="Arial" w:cs="Arial"/>
          <w:sz w:val="22"/>
          <w:szCs w:val="22"/>
          <w:lang w:eastAsia="ar-SA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646789A9" w14:textId="79551D7E" w:rsidR="00CC5ACE" w:rsidRPr="00922479" w:rsidRDefault="00CC5ACE" w:rsidP="00922479">
      <w:pPr>
        <w:numPr>
          <w:ilvl w:val="0"/>
          <w:numId w:val="39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922479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sz w:val="22"/>
          <w:szCs w:val="22"/>
        </w:rPr>
        <w:t>, albo nie współdziała przy realizacji Umowy, w stopniu, który uniemożliwia wykonywanie Umowy;</w:t>
      </w:r>
    </w:p>
    <w:p w14:paraId="73190ACF" w14:textId="3E1838A8" w:rsidR="00CC5ACE" w:rsidRPr="00922479" w:rsidRDefault="00C26F68" w:rsidP="00922479">
      <w:pPr>
        <w:numPr>
          <w:ilvl w:val="0"/>
          <w:numId w:val="39"/>
        </w:numPr>
        <w:tabs>
          <w:tab w:val="left" w:pos="14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  </w:t>
      </w:r>
      <w:r w:rsidR="00CC5ACE" w:rsidRPr="00922479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Wynagrodzenia </w:t>
      </w:r>
      <w:r w:rsidR="006E02DC" w:rsidRPr="00922479">
        <w:rPr>
          <w:rFonts w:ascii="Arial" w:hAnsi="Arial" w:cs="Arial"/>
          <w:sz w:val="22"/>
          <w:szCs w:val="22"/>
        </w:rPr>
        <w:t>i pomimo wyznaczenia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CC5ACE" w:rsidRPr="00922479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4D1AC8CD" w:rsidR="00EE525F" w:rsidRPr="00922479" w:rsidRDefault="00CC5ACE" w:rsidP="00922479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</w:t>
      </w:r>
      <w:r w:rsidR="00F65CA9"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="00F65CA9" w:rsidRPr="00D93A02">
        <w:rPr>
          <w:rFonts w:ascii="Arial" w:hAnsi="Arial" w:cs="Arial"/>
          <w:i/>
          <w:sz w:val="22"/>
          <w:szCs w:val="22"/>
        </w:rPr>
        <w:t>Protokół odbioru.</w:t>
      </w:r>
      <w:r w:rsidR="008E4169" w:rsidRPr="00D93A02">
        <w:rPr>
          <w:rFonts w:ascii="Arial" w:hAnsi="Arial" w:cs="Arial"/>
          <w:i/>
          <w:sz w:val="22"/>
          <w:szCs w:val="22"/>
        </w:rPr>
        <w:t xml:space="preserve"> </w:t>
      </w:r>
      <w:r w:rsidR="00F65CA9" w:rsidRPr="00D93A02">
        <w:rPr>
          <w:rFonts w:ascii="Arial" w:hAnsi="Arial" w:cs="Arial"/>
          <w:sz w:val="22"/>
          <w:szCs w:val="22"/>
        </w:rPr>
        <w:t>Dokument</w:t>
      </w:r>
      <w:r w:rsidR="00F65CA9" w:rsidRPr="00922479">
        <w:rPr>
          <w:rFonts w:ascii="Arial" w:hAnsi="Arial" w:cs="Arial"/>
          <w:sz w:val="22"/>
          <w:szCs w:val="22"/>
        </w:rPr>
        <w:t xml:space="preserve"> ten będzie jedną z podstaw do rozliczenia Umowy i wypłacenia wynagrodzenia. Jednakże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Wynagrodzenie </w:t>
      </w:r>
      <w:r w:rsidR="00F65CA9" w:rsidRPr="00922479">
        <w:rPr>
          <w:rFonts w:ascii="Arial" w:hAnsi="Arial" w:cs="Arial"/>
          <w:sz w:val="22"/>
          <w:szCs w:val="22"/>
        </w:rPr>
        <w:t>będzie przysługiwało wyłącznie za prawidłowo zrealizowane Usługi</w:t>
      </w:r>
    </w:p>
    <w:p w14:paraId="55D88765" w14:textId="01EA242B" w:rsidR="00CC5ACE" w:rsidRPr="00922479" w:rsidRDefault="00CC5ACE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5083D">
        <w:rPr>
          <w:rFonts w:ascii="Arial" w:hAnsi="Arial" w:cs="Arial"/>
          <w:b/>
          <w:sz w:val="22"/>
          <w:szCs w:val="22"/>
        </w:rPr>
        <w:t>15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BE29A3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12E212B0" w14:textId="40E0B24C" w:rsidR="001169D8" w:rsidRPr="00BE29A3" w:rsidRDefault="00332B06" w:rsidP="00922479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i/>
          <w:sz w:val="22"/>
          <w:szCs w:val="22"/>
          <w:lang w:eastAsia="ar-SA"/>
        </w:rPr>
      </w:pPr>
      <w:r w:rsidRPr="00BE29A3">
        <w:rPr>
          <w:rFonts w:ascii="Arial" w:hAnsi="Arial" w:cs="Arial"/>
          <w:sz w:val="22"/>
          <w:szCs w:val="22"/>
          <w:lang w:eastAsia="ar-SA"/>
        </w:rPr>
        <w:t>zmian korzystnych dla PKP Polskie Linie Kolejowe S.A., lub</w:t>
      </w:r>
    </w:p>
    <w:p w14:paraId="0724F264" w14:textId="401B51AB" w:rsidR="00332B06" w:rsidRDefault="00332B06" w:rsidP="00922479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  <w:lang w:eastAsia="ar-SA"/>
        </w:rPr>
      </w:pPr>
      <w:r w:rsidRPr="00332B06">
        <w:rPr>
          <w:rFonts w:ascii="Arial" w:hAnsi="Arial" w:cs="Arial"/>
          <w:sz w:val="22"/>
          <w:szCs w:val="22"/>
          <w:lang w:eastAsia="ar-SA"/>
        </w:rPr>
        <w:t>zmian koniecznych dla zapewnienia realizacji zadań statutowych PKP Polskie Linie Kolejowe S.A., lub</w:t>
      </w:r>
    </w:p>
    <w:p w14:paraId="7318D1C1" w14:textId="5A64E997" w:rsidR="00332B06" w:rsidRPr="00332B06" w:rsidRDefault="00BE29A3" w:rsidP="00922479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  <w:lang w:eastAsia="ar-SA"/>
        </w:rPr>
      </w:pPr>
      <w:r w:rsidRPr="00BE29A3">
        <w:rPr>
          <w:rFonts w:ascii="Arial" w:hAnsi="Arial" w:cs="Arial"/>
          <w:sz w:val="22"/>
          <w:szCs w:val="22"/>
          <w:lang w:eastAsia="ar-SA"/>
        </w:rPr>
        <w:t>zmian przepisów prawa obowiązujących w dniu podpisania Umowy</w:t>
      </w:r>
    </w:p>
    <w:p w14:paraId="68F3BA51" w14:textId="07819E05" w:rsidR="00EB431B" w:rsidRPr="00922479" w:rsidRDefault="00785046" w:rsidP="00922479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SWZ lub 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34C9C73E" w:rsidR="00785046" w:rsidRPr="00922479" w:rsidRDefault="00BE29A3" w:rsidP="00922479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gdy </w:t>
      </w:r>
      <w:r w:rsidR="00785046"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5046" w:rsidRPr="00922479">
        <w:rPr>
          <w:rFonts w:ascii="Arial" w:hAnsi="Arial" w:cs="Arial"/>
          <w:sz w:val="22"/>
          <w:szCs w:val="22"/>
        </w:rPr>
        <w:t>chwili zawierania Umowy;</w:t>
      </w:r>
    </w:p>
    <w:p w14:paraId="38387553" w14:textId="21D917D1" w:rsidR="004518D4" w:rsidRPr="008E4169" w:rsidRDefault="00785046" w:rsidP="008E4169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  <w:r w:rsidR="00B434B6">
        <w:rPr>
          <w:rFonts w:ascii="Arial" w:hAnsi="Arial" w:cs="Arial"/>
          <w:sz w:val="22"/>
          <w:szCs w:val="22"/>
        </w:rPr>
        <w:t>.</w:t>
      </w:r>
    </w:p>
    <w:p w14:paraId="61450B36" w14:textId="0B78383B" w:rsidR="0082358B" w:rsidRPr="00922479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BE29A3">
        <w:rPr>
          <w:rFonts w:ascii="Arial" w:hAnsi="Arial" w:cs="Arial"/>
          <w:b/>
          <w:sz w:val="22"/>
          <w:szCs w:val="22"/>
        </w:rPr>
        <w:t>16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5172D11" w:rsidR="0078128D" w:rsidRDefault="0078128D" w:rsidP="00922479">
      <w:pPr>
        <w:numPr>
          <w:ilvl w:val="4"/>
          <w:numId w:val="16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704B7EFB" w:rsidR="0078128D" w:rsidRDefault="009A179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A1796">
        <w:rPr>
          <w:rFonts w:ascii="Arial" w:hAnsi="Arial" w:cs="Arial"/>
          <w:sz w:val="22"/>
          <w:szCs w:val="22"/>
        </w:rPr>
        <w:t xml:space="preserve">Alicja Gładysz, tel. 32 714 2244, e-mail: </w:t>
      </w:r>
      <w:hyperlink r:id="rId15" w:history="1">
        <w:r w:rsidRPr="009A1796">
          <w:rPr>
            <w:rStyle w:val="Hipercze"/>
            <w:rFonts w:ascii="Arial" w:hAnsi="Arial" w:cs="Arial"/>
            <w:sz w:val="22"/>
            <w:szCs w:val="22"/>
          </w:rPr>
          <w:t>alicja.gladysz@plk-sa.pl</w:t>
        </w:r>
      </w:hyperlink>
      <w:r w:rsidR="001853EF">
        <w:rPr>
          <w:rFonts w:ascii="Arial" w:hAnsi="Arial" w:cs="Arial"/>
          <w:sz w:val="22"/>
          <w:szCs w:val="22"/>
        </w:rPr>
        <w:t xml:space="preserve"> </w:t>
      </w:r>
    </w:p>
    <w:p w14:paraId="5BF6DCA2" w14:textId="71FF457E" w:rsidR="001853EF" w:rsidRDefault="001853EF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Koordynator realizacji Umowy: </w:t>
      </w:r>
    </w:p>
    <w:p w14:paraId="3C03AD56" w14:textId="287E3024" w:rsidR="001853EF" w:rsidRPr="008E4169" w:rsidRDefault="006300BA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300BA">
        <w:rPr>
          <w:rFonts w:ascii="Arial" w:hAnsi="Arial" w:cs="Arial"/>
          <w:sz w:val="22"/>
          <w:szCs w:val="22"/>
        </w:rPr>
        <w:t xml:space="preserve">Aleksandra Świerc, tel. 32 714 2203, kom. 698 689 701, e-mail: </w:t>
      </w:r>
      <w:hyperlink r:id="rId16" w:history="1">
        <w:r w:rsidRPr="006300BA">
          <w:rPr>
            <w:rStyle w:val="Hipercze"/>
            <w:rFonts w:ascii="Arial" w:hAnsi="Arial" w:cs="Arial"/>
            <w:sz w:val="22"/>
            <w:szCs w:val="22"/>
          </w:rPr>
          <w:t>aleksandra.swierc@plk-sa.pl</w:t>
        </w:r>
      </w:hyperlink>
      <w:r w:rsidR="001853EF">
        <w:rPr>
          <w:rFonts w:ascii="Arial" w:hAnsi="Arial" w:cs="Arial"/>
          <w:sz w:val="22"/>
          <w:szCs w:val="22"/>
        </w:rPr>
        <w:t xml:space="preserve"> </w:t>
      </w:r>
    </w:p>
    <w:p w14:paraId="135AE362" w14:textId="3B56B272" w:rsidR="0078128D" w:rsidRPr="008E4169" w:rsidRDefault="0078128D" w:rsidP="00922479">
      <w:pPr>
        <w:numPr>
          <w:ilvl w:val="4"/>
          <w:numId w:val="16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E4169">
        <w:rPr>
          <w:rFonts w:ascii="Arial" w:hAnsi="Arial" w:cs="Arial"/>
          <w:sz w:val="22"/>
          <w:szCs w:val="22"/>
        </w:rPr>
        <w:t>Do kontaktów</w:t>
      </w:r>
      <w:r w:rsidR="00B66631" w:rsidRPr="008E4169">
        <w:rPr>
          <w:rFonts w:ascii="Arial" w:hAnsi="Arial" w:cs="Arial"/>
          <w:sz w:val="22"/>
          <w:szCs w:val="22"/>
        </w:rPr>
        <w:t xml:space="preserve"> z </w:t>
      </w:r>
      <w:r w:rsidRPr="008E416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62594687" w:rsidR="0078128D" w:rsidRPr="00922479" w:rsidRDefault="00783864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</w:t>
      </w:r>
      <w:r w:rsidR="0078128D" w:rsidRPr="008E4169">
        <w:rPr>
          <w:rFonts w:ascii="Arial" w:hAnsi="Arial" w:cs="Arial"/>
          <w:sz w:val="22"/>
          <w:szCs w:val="22"/>
        </w:rPr>
        <w:t xml:space="preserve">, tel. </w:t>
      </w:r>
      <w:r>
        <w:rPr>
          <w:rFonts w:ascii="Arial" w:hAnsi="Arial" w:cs="Arial"/>
          <w:sz w:val="22"/>
          <w:szCs w:val="22"/>
        </w:rPr>
        <w:t>_________________</w:t>
      </w:r>
      <w:r w:rsidR="0078128D" w:rsidRPr="008E4169">
        <w:rPr>
          <w:rFonts w:ascii="Arial" w:hAnsi="Arial" w:cs="Arial"/>
          <w:sz w:val="22"/>
          <w:szCs w:val="22"/>
        </w:rPr>
        <w:t xml:space="preserve">, e-mail </w:t>
      </w:r>
      <w:r>
        <w:rPr>
          <w:rFonts w:ascii="Arial" w:hAnsi="Arial" w:cs="Arial"/>
          <w:sz w:val="22"/>
          <w:szCs w:val="22"/>
        </w:rPr>
        <w:t>_________________</w:t>
      </w:r>
    </w:p>
    <w:p w14:paraId="2F4E8FEE" w14:textId="353D710F" w:rsidR="0078128D" w:rsidRDefault="0078128D" w:rsidP="00922479">
      <w:pPr>
        <w:pStyle w:val="Akapitzlist"/>
        <w:numPr>
          <w:ilvl w:val="4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06DE26BF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D93A02">
        <w:rPr>
          <w:rFonts w:ascii="Arial" w:hAnsi="Arial" w:cs="Arial"/>
          <w:b/>
          <w:sz w:val="22"/>
          <w:szCs w:val="22"/>
        </w:rPr>
        <w:t>17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24496B2F" w:rsidR="0078128D" w:rsidRPr="00922479" w:rsidRDefault="0078128D" w:rsidP="00922479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2D6656D5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D93A02">
        <w:rPr>
          <w:rFonts w:ascii="Arial" w:hAnsi="Arial" w:cs="Arial"/>
          <w:b/>
          <w:sz w:val="22"/>
          <w:szCs w:val="22"/>
        </w:rPr>
        <w:t>18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07260B3A" w:rsidR="00E31E85" w:rsidRPr="000829E9" w:rsidRDefault="001D0297" w:rsidP="00B213F8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0829E9">
        <w:rPr>
          <w:rFonts w:ascii="Arial" w:hAnsi="Arial" w:cs="Arial"/>
          <w:bCs/>
          <w:i/>
          <w:iCs/>
          <w:sz w:val="22"/>
          <w:szCs w:val="22"/>
        </w:rPr>
        <w:t xml:space="preserve">Umowę </w:t>
      </w:r>
      <w:r w:rsidRPr="000829E9">
        <w:rPr>
          <w:rFonts w:ascii="Arial" w:hAnsi="Arial" w:cs="Arial"/>
          <w:i/>
          <w:iCs/>
          <w:sz w:val="22"/>
          <w:szCs w:val="22"/>
        </w:rPr>
        <w:t>sporządzono w dwóch jednobrzmiących egzemplarzach, po jednym egzemplarzu dla każdej ze Stron. / Umowę sporządzono w jednym egzemplarzu, w formie elektronicznej</w:t>
      </w:r>
      <w:r w:rsidR="00E31E85" w:rsidRPr="000829E9">
        <w:rPr>
          <w:rFonts w:ascii="Arial" w:hAnsi="Arial" w:cs="Arial"/>
          <w:i/>
          <w:iCs/>
          <w:sz w:val="22"/>
          <w:szCs w:val="22"/>
        </w:rPr>
        <w:t>.</w:t>
      </w:r>
      <w:r w:rsidR="000829E9">
        <w:rPr>
          <w:rFonts w:ascii="Arial" w:hAnsi="Arial" w:cs="Arial"/>
          <w:i/>
          <w:iCs/>
          <w:sz w:val="22"/>
          <w:szCs w:val="22"/>
        </w:rPr>
        <w:t>*</w:t>
      </w:r>
      <w:r w:rsidR="00B213F8" w:rsidRPr="000829E9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6FD42D87" w14:textId="32AE9A89" w:rsidR="00E31E85" w:rsidRPr="00922479" w:rsidRDefault="00C67556" w:rsidP="00922479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624ED816" w:rsidR="00E31E85" w:rsidRPr="00922479" w:rsidRDefault="00E31E85" w:rsidP="00922479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="008E4169">
        <w:rPr>
          <w:rFonts w:ascii="Arial" w:hAnsi="Arial" w:cs="Arial"/>
          <w:sz w:val="22"/>
          <w:szCs w:val="22"/>
        </w:rPr>
        <w:t>pod rygorem nieważności</w:t>
      </w:r>
      <w:r w:rsidRPr="00922479">
        <w:rPr>
          <w:rFonts w:ascii="Arial" w:hAnsi="Arial" w:cs="Arial"/>
          <w:sz w:val="22"/>
          <w:szCs w:val="22"/>
        </w:rPr>
        <w:t>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38430687" w:rsidR="00E31E85" w:rsidRPr="00922479" w:rsidRDefault="00E31E85" w:rsidP="00922479">
      <w:pPr>
        <w:numPr>
          <w:ilvl w:val="0"/>
          <w:numId w:val="2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58587F28" w14:textId="59187204" w:rsidR="00DA10D0" w:rsidRPr="00922479" w:rsidRDefault="00DA10D0" w:rsidP="00922479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1D6C522E" w14:textId="77777777" w:rsidR="00C579C0" w:rsidRPr="00922479" w:rsidRDefault="00C579C0" w:rsidP="00F92A32">
      <w:pPr>
        <w:spacing w:before="120"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5" w:name="Załączniki"/>
      <w:bookmarkEnd w:id="4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5F997A2A" w14:textId="010567EB" w:rsidR="00C579C0" w:rsidRPr="00922479" w:rsidRDefault="00C579C0" w:rsidP="002A6846">
      <w:pPr>
        <w:spacing w:line="360" w:lineRule="auto"/>
        <w:ind w:left="1560" w:hanging="170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="008E4169">
        <w:rPr>
          <w:rFonts w:ascii="Arial" w:hAnsi="Arial" w:cs="Arial"/>
          <w:sz w:val="22"/>
          <w:szCs w:val="22"/>
        </w:rPr>
        <w:t>Opis Przedmiotu Zamówienia</w:t>
      </w:r>
    </w:p>
    <w:p w14:paraId="1DF073BA" w14:textId="582FF51A" w:rsidR="00C579C0" w:rsidRPr="00922479" w:rsidRDefault="008E4169" w:rsidP="002A6846">
      <w:pPr>
        <w:spacing w:line="360" w:lineRule="auto"/>
        <w:ind w:left="1560" w:hanging="17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2 – </w:t>
      </w:r>
      <w:r w:rsidR="002B0964" w:rsidRPr="00BE29A3">
        <w:rPr>
          <w:rFonts w:ascii="Arial" w:hAnsi="Arial" w:cs="Arial"/>
          <w:sz w:val="22"/>
          <w:szCs w:val="22"/>
        </w:rPr>
        <w:t>Odpis z rejestru przedsiębiorców KRS/wydruk z CEIDG Wykonawcy</w:t>
      </w:r>
    </w:p>
    <w:p w14:paraId="3E74D05C" w14:textId="6FF19F23" w:rsidR="00C579C0" w:rsidRDefault="00F65CA9" w:rsidP="002A6846">
      <w:pPr>
        <w:spacing w:line="360" w:lineRule="auto"/>
        <w:ind w:left="1560" w:hanging="170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F92A32">
        <w:rPr>
          <w:rFonts w:ascii="Arial" w:hAnsi="Arial" w:cs="Arial"/>
          <w:sz w:val="22"/>
          <w:szCs w:val="22"/>
        </w:rPr>
        <w:t>3</w:t>
      </w:r>
      <w:r w:rsidR="00CA1BD7">
        <w:rPr>
          <w:rFonts w:ascii="Arial" w:hAnsi="Arial" w:cs="Arial"/>
          <w:sz w:val="22"/>
          <w:szCs w:val="22"/>
        </w:rPr>
        <w:t>.1</w:t>
      </w:r>
      <w:r w:rsidR="00C579C0" w:rsidRPr="00922479">
        <w:rPr>
          <w:rFonts w:ascii="Arial" w:hAnsi="Arial" w:cs="Arial"/>
          <w:sz w:val="22"/>
          <w:szCs w:val="22"/>
        </w:rPr>
        <w:t xml:space="preserve"> – </w:t>
      </w:r>
      <w:r w:rsidR="008E4169" w:rsidRPr="00922479">
        <w:rPr>
          <w:rFonts w:ascii="Arial" w:hAnsi="Arial" w:cs="Arial"/>
          <w:sz w:val="22"/>
          <w:szCs w:val="22"/>
        </w:rPr>
        <w:t>Oświadczenie do faktur elektronicznych</w:t>
      </w:r>
    </w:p>
    <w:p w14:paraId="6E62AB02" w14:textId="0C9397EA" w:rsidR="00CA1BD7" w:rsidRDefault="00CA1BD7" w:rsidP="002A6846">
      <w:pPr>
        <w:spacing w:line="360" w:lineRule="auto"/>
        <w:ind w:left="1560" w:hanging="170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3.2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Pr="00BE734C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Pr="00BE734C">
        <w:rPr>
          <w:rFonts w:ascii="Arial" w:hAnsi="Arial" w:cs="Arial"/>
          <w:sz w:val="22"/>
          <w:szCs w:val="22"/>
        </w:rPr>
        <w:t>KSeF</w:t>
      </w:r>
      <w:proofErr w:type="spellEnd"/>
    </w:p>
    <w:p w14:paraId="07A57D9D" w14:textId="06AE642F" w:rsidR="00DC7D02" w:rsidRDefault="00F561FB" w:rsidP="002A6846">
      <w:pPr>
        <w:spacing w:line="360" w:lineRule="auto"/>
        <w:ind w:left="1560" w:hanging="170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0829E9">
        <w:rPr>
          <w:rFonts w:ascii="Arial" w:hAnsi="Arial" w:cs="Arial"/>
          <w:sz w:val="22"/>
          <w:szCs w:val="22"/>
        </w:rPr>
        <w:t>4</w:t>
      </w:r>
      <w:r w:rsidR="00C579C0" w:rsidRPr="00922479">
        <w:rPr>
          <w:rFonts w:ascii="Arial" w:hAnsi="Arial" w:cs="Arial"/>
          <w:sz w:val="22"/>
          <w:szCs w:val="22"/>
        </w:rPr>
        <w:t xml:space="preserve"> – Umowa powierzenia przetwarzania danych osobowych</w:t>
      </w:r>
    </w:p>
    <w:p w14:paraId="756E2010" w14:textId="40A97419" w:rsidR="00E33F3A" w:rsidRPr="00922479" w:rsidRDefault="00E33F3A" w:rsidP="002A6846">
      <w:pPr>
        <w:spacing w:line="360" w:lineRule="auto"/>
        <w:ind w:left="1560" w:hanging="170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 – Umowa o zachowaniu poufności</w:t>
      </w:r>
    </w:p>
    <w:p w14:paraId="507C3B91" w14:textId="77777777" w:rsidR="009C09FA" w:rsidRPr="00922479" w:rsidRDefault="009C09FA" w:rsidP="0092247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254FD2D0" w14:textId="7BCE47B7" w:rsidR="0078128D" w:rsidRPr="00F92A32" w:rsidRDefault="0078128D" w:rsidP="00F92A32">
      <w:pPr>
        <w:spacing w:line="360" w:lineRule="auto"/>
        <w:ind w:left="-142"/>
        <w:jc w:val="center"/>
        <w:rPr>
          <w:rFonts w:ascii="Arial" w:hAnsi="Arial" w:cs="Arial"/>
          <w:b/>
          <w:bCs/>
          <w:sz w:val="22"/>
          <w:szCs w:val="22"/>
        </w:rPr>
      </w:pPr>
      <w:r w:rsidRPr="00F92A32">
        <w:rPr>
          <w:rFonts w:ascii="Arial" w:hAnsi="Arial" w:cs="Arial"/>
          <w:b/>
          <w:bCs/>
          <w:sz w:val="22"/>
          <w:szCs w:val="22"/>
        </w:rPr>
        <w:t>Za Zamawiającego:</w:t>
      </w:r>
      <w:r w:rsidR="00AD1EE2" w:rsidRPr="00F92A32">
        <w:rPr>
          <w:rFonts w:ascii="Arial" w:hAnsi="Arial" w:cs="Arial"/>
          <w:b/>
          <w:bCs/>
          <w:spacing w:val="4000"/>
          <w:sz w:val="22"/>
          <w:szCs w:val="22"/>
        </w:rPr>
        <w:t xml:space="preserve"> </w:t>
      </w:r>
      <w:r w:rsidR="00BE29A3" w:rsidRPr="00F92A32">
        <w:rPr>
          <w:rFonts w:ascii="Arial" w:hAnsi="Arial" w:cs="Arial"/>
          <w:b/>
          <w:bCs/>
          <w:spacing w:val="4000"/>
          <w:sz w:val="22"/>
          <w:szCs w:val="22"/>
        </w:rPr>
        <w:tab/>
      </w:r>
      <w:r w:rsidRPr="00F92A32">
        <w:rPr>
          <w:rFonts w:ascii="Arial" w:hAnsi="Arial" w:cs="Arial"/>
          <w:b/>
          <w:bCs/>
          <w:sz w:val="22"/>
          <w:szCs w:val="22"/>
        </w:rPr>
        <w:t>Za Wykonawcę:</w:t>
      </w:r>
    </w:p>
    <w:bookmarkEnd w:id="5"/>
    <w:p w14:paraId="74CBB1B4" w14:textId="77777777" w:rsidR="002B0964" w:rsidRDefault="002B0964" w:rsidP="00F92A32">
      <w:pPr>
        <w:spacing w:after="120" w:line="276" w:lineRule="auto"/>
        <w:ind w:left="-142"/>
        <w:jc w:val="center"/>
        <w:rPr>
          <w:rFonts w:ascii="Arial" w:hAnsi="Arial" w:cs="Arial"/>
          <w:sz w:val="22"/>
          <w:szCs w:val="22"/>
        </w:rPr>
      </w:pPr>
    </w:p>
    <w:p w14:paraId="20B0855B" w14:textId="62D164B0" w:rsidR="002B0964" w:rsidRDefault="002B0964" w:rsidP="00F92A32">
      <w:pPr>
        <w:spacing w:after="200" w:line="276" w:lineRule="auto"/>
        <w:ind w:left="-142"/>
        <w:jc w:val="center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________________</w:t>
      </w:r>
      <w:r w:rsidRPr="006274EB">
        <w:rPr>
          <w:rFonts w:ascii="Arial" w:hAnsi="Arial" w:cs="Arial"/>
          <w:sz w:val="22"/>
          <w:szCs w:val="22"/>
        </w:rPr>
        <w:tab/>
      </w:r>
      <w:r w:rsidRPr="006274EB">
        <w:rPr>
          <w:rFonts w:ascii="Arial" w:hAnsi="Arial" w:cs="Arial"/>
          <w:sz w:val="22"/>
          <w:szCs w:val="22"/>
        </w:rPr>
        <w:tab/>
      </w:r>
      <w:r w:rsidRPr="006274EB">
        <w:rPr>
          <w:rFonts w:ascii="Arial" w:hAnsi="Arial" w:cs="Arial"/>
          <w:sz w:val="22"/>
          <w:szCs w:val="22"/>
        </w:rPr>
        <w:tab/>
      </w:r>
      <w:r w:rsidRPr="006274EB">
        <w:rPr>
          <w:rFonts w:ascii="Arial" w:hAnsi="Arial" w:cs="Arial"/>
          <w:sz w:val="22"/>
          <w:szCs w:val="22"/>
        </w:rPr>
        <w:tab/>
      </w:r>
      <w:r w:rsidR="00BE29A3">
        <w:rPr>
          <w:rFonts w:ascii="Arial" w:hAnsi="Arial" w:cs="Arial"/>
          <w:sz w:val="22"/>
          <w:szCs w:val="22"/>
        </w:rPr>
        <w:tab/>
      </w:r>
      <w:r w:rsidRPr="006274EB">
        <w:rPr>
          <w:rFonts w:ascii="Arial" w:hAnsi="Arial" w:cs="Arial"/>
          <w:sz w:val="22"/>
          <w:szCs w:val="22"/>
        </w:rPr>
        <w:tab/>
      </w:r>
      <w:r w:rsidRPr="006274EB">
        <w:rPr>
          <w:rFonts w:ascii="Arial" w:hAnsi="Arial" w:cs="Arial"/>
          <w:sz w:val="22"/>
          <w:szCs w:val="22"/>
        </w:rPr>
        <w:tab/>
        <w:t>________________</w:t>
      </w:r>
    </w:p>
    <w:p w14:paraId="02574A3C" w14:textId="1FFABFB5" w:rsidR="0078128D" w:rsidRPr="00922479" w:rsidRDefault="0078128D" w:rsidP="00F92A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78128D" w:rsidRPr="00922479" w:rsidSect="00ED58E6">
      <w:headerReference w:type="default" r:id="rId17"/>
      <w:footerReference w:type="default" r:id="rId18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0180F" w14:textId="77777777" w:rsidR="00901246" w:rsidRDefault="00901246" w:rsidP="0002129D">
      <w:r>
        <w:separator/>
      </w:r>
    </w:p>
  </w:endnote>
  <w:endnote w:type="continuationSeparator" w:id="0">
    <w:p w14:paraId="2EF86DDF" w14:textId="77777777" w:rsidR="00901246" w:rsidRDefault="00901246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3D2F" w14:textId="679B8214" w:rsidR="00ED58E6" w:rsidRDefault="00ED58E6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</w:p>
  <w:p w14:paraId="14CC2178" w14:textId="5FE6B1A4" w:rsidR="001C4B21" w:rsidRDefault="001C4B2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41CED">
      <w:rPr>
        <w:rFonts w:ascii="Arial" w:hAnsi="Arial" w:cs="Arial"/>
        <w:b/>
        <w:noProof/>
        <w:sz w:val="20"/>
        <w:szCs w:val="20"/>
      </w:rPr>
      <w:t>3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541CED">
      <w:rPr>
        <w:rFonts w:ascii="Arial" w:hAnsi="Arial" w:cs="Arial"/>
        <w:b/>
        <w:noProof/>
        <w:sz w:val="20"/>
        <w:szCs w:val="20"/>
      </w:rPr>
      <w:t>14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A21A2" w14:textId="77777777" w:rsidR="00901246" w:rsidRDefault="00901246" w:rsidP="0002129D">
      <w:r>
        <w:separator/>
      </w:r>
    </w:p>
  </w:footnote>
  <w:footnote w:type="continuationSeparator" w:id="0">
    <w:p w14:paraId="03D4E0FA" w14:textId="77777777" w:rsidR="00901246" w:rsidRDefault="00901246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073F8" w14:textId="3F504281" w:rsidR="003B0464" w:rsidRPr="00440B3B" w:rsidRDefault="003B0464" w:rsidP="003B046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1853EF">
      <w:rPr>
        <w:rFonts w:ascii="Arial" w:hAnsi="Arial" w:cs="Arial"/>
        <w:b/>
        <w:i/>
        <w:sz w:val="18"/>
        <w:szCs w:val="16"/>
      </w:rPr>
      <w:t>1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1853EF">
      <w:rPr>
        <w:rFonts w:ascii="Arial" w:hAnsi="Arial" w:cs="Arial"/>
        <w:b/>
        <w:i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Wzór umowy</w:t>
    </w:r>
  </w:p>
  <w:p w14:paraId="702DAA09" w14:textId="77777777" w:rsidR="003B0464" w:rsidRDefault="003B0464" w:rsidP="003B0464">
    <w:pPr>
      <w:pStyle w:val="Nagwek"/>
    </w:pPr>
  </w:p>
  <w:p w14:paraId="609A5DE4" w14:textId="77777777" w:rsidR="003B0464" w:rsidRDefault="003B04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B8D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5251E3"/>
    <w:multiLevelType w:val="hybridMultilevel"/>
    <w:tmpl w:val="5CB26AB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8FA756B"/>
    <w:multiLevelType w:val="hybridMultilevel"/>
    <w:tmpl w:val="A3B6E8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EF43642"/>
    <w:multiLevelType w:val="hybridMultilevel"/>
    <w:tmpl w:val="60283832"/>
    <w:lvl w:ilvl="0" w:tplc="3F40F0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42341"/>
    <w:multiLevelType w:val="multilevel"/>
    <w:tmpl w:val="877C1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80849A0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F5B4602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36472E"/>
    <w:multiLevelType w:val="multilevel"/>
    <w:tmpl w:val="C958E71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10370"/>
    <w:multiLevelType w:val="multilevel"/>
    <w:tmpl w:val="3CD2AE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94D62AB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953CCB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7D3EF4"/>
    <w:multiLevelType w:val="hybridMultilevel"/>
    <w:tmpl w:val="7548BAA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99709F"/>
    <w:multiLevelType w:val="hybridMultilevel"/>
    <w:tmpl w:val="43C2E5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5CF3108"/>
    <w:multiLevelType w:val="hybridMultilevel"/>
    <w:tmpl w:val="1AE40482"/>
    <w:lvl w:ilvl="0" w:tplc="5B3EB2C8">
      <w:start w:val="1"/>
      <w:numFmt w:val="decimal"/>
      <w:lvlText w:val="%1)"/>
      <w:lvlJc w:val="left"/>
      <w:pPr>
        <w:ind w:left="2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5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6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B855243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9" w15:restartNumberingAfterBreak="0">
    <w:nsid w:val="631D235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C7F96"/>
    <w:multiLevelType w:val="multilevel"/>
    <w:tmpl w:val="DCFE85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ADC3C8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B514624"/>
    <w:multiLevelType w:val="multilevel"/>
    <w:tmpl w:val="334A1CB0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6CAC594F"/>
    <w:multiLevelType w:val="hybridMultilevel"/>
    <w:tmpl w:val="EE82754A"/>
    <w:lvl w:ilvl="0" w:tplc="001454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6F347D"/>
    <w:multiLevelType w:val="hybridMultilevel"/>
    <w:tmpl w:val="C6A076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5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6" w15:restartNumberingAfterBreak="0">
    <w:nsid w:val="7CAF09A0"/>
    <w:multiLevelType w:val="multilevel"/>
    <w:tmpl w:val="B158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063025640">
    <w:abstractNumId w:val="9"/>
  </w:num>
  <w:num w:numId="2" w16cid:durableId="1965042339">
    <w:abstractNumId w:val="11"/>
  </w:num>
  <w:num w:numId="3" w16cid:durableId="741953165">
    <w:abstractNumId w:val="18"/>
  </w:num>
  <w:num w:numId="4" w16cid:durableId="1894195040">
    <w:abstractNumId w:val="45"/>
  </w:num>
  <w:num w:numId="5" w16cid:durableId="280503813">
    <w:abstractNumId w:val="15"/>
  </w:num>
  <w:num w:numId="6" w16cid:durableId="2138713719">
    <w:abstractNumId w:val="13"/>
  </w:num>
  <w:num w:numId="7" w16cid:durableId="824513188">
    <w:abstractNumId w:val="50"/>
  </w:num>
  <w:num w:numId="8" w16cid:durableId="1599169941">
    <w:abstractNumId w:val="53"/>
  </w:num>
  <w:num w:numId="9" w16cid:durableId="81895562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0738280">
    <w:abstractNumId w:val="31"/>
  </w:num>
  <w:num w:numId="11" w16cid:durableId="257835347">
    <w:abstractNumId w:val="23"/>
  </w:num>
  <w:num w:numId="12" w16cid:durableId="1614283471">
    <w:abstractNumId w:val="25"/>
  </w:num>
  <w:num w:numId="13" w16cid:durableId="2004702619">
    <w:abstractNumId w:val="46"/>
  </w:num>
  <w:num w:numId="14" w16cid:durableId="1343556109">
    <w:abstractNumId w:val="56"/>
  </w:num>
  <w:num w:numId="15" w16cid:durableId="81149480">
    <w:abstractNumId w:val="4"/>
  </w:num>
  <w:num w:numId="16" w16cid:durableId="384834258">
    <w:abstractNumId w:val="7"/>
  </w:num>
  <w:num w:numId="17" w16cid:durableId="881359946">
    <w:abstractNumId w:val="39"/>
  </w:num>
  <w:num w:numId="18" w16cid:durableId="893127483">
    <w:abstractNumId w:val="1"/>
  </w:num>
  <w:num w:numId="19" w16cid:durableId="1431200959">
    <w:abstractNumId w:val="22"/>
  </w:num>
  <w:num w:numId="20" w16cid:durableId="651493930">
    <w:abstractNumId w:val="44"/>
  </w:num>
  <w:num w:numId="21" w16cid:durableId="815954724">
    <w:abstractNumId w:val="19"/>
  </w:num>
  <w:num w:numId="22" w16cid:durableId="291642434">
    <w:abstractNumId w:val="16"/>
  </w:num>
  <w:num w:numId="23" w16cid:durableId="19339720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0235042">
    <w:abstractNumId w:val="28"/>
  </w:num>
  <w:num w:numId="25" w16cid:durableId="188107856">
    <w:abstractNumId w:val="29"/>
  </w:num>
  <w:num w:numId="26" w16cid:durableId="2105879475">
    <w:abstractNumId w:val="49"/>
  </w:num>
  <w:num w:numId="27" w16cid:durableId="3912696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2028636">
    <w:abstractNumId w:val="0"/>
  </w:num>
  <w:num w:numId="29" w16cid:durableId="1353921242">
    <w:abstractNumId w:val="30"/>
  </w:num>
  <w:num w:numId="30" w16cid:durableId="1073893646">
    <w:abstractNumId w:val="52"/>
  </w:num>
  <w:num w:numId="31" w16cid:durableId="1200824488">
    <w:abstractNumId w:val="8"/>
  </w:num>
  <w:num w:numId="32" w16cid:durableId="1958559328">
    <w:abstractNumId w:val="5"/>
  </w:num>
  <w:num w:numId="33" w16cid:durableId="1421175342">
    <w:abstractNumId w:val="51"/>
  </w:num>
  <w:num w:numId="34" w16cid:durableId="2126805478">
    <w:abstractNumId w:val="26"/>
  </w:num>
  <w:num w:numId="35" w16cid:durableId="1400593410">
    <w:abstractNumId w:val="38"/>
  </w:num>
  <w:num w:numId="36" w16cid:durableId="741879338">
    <w:abstractNumId w:val="35"/>
  </w:num>
  <w:num w:numId="37" w16cid:durableId="1650864214">
    <w:abstractNumId w:val="55"/>
  </w:num>
  <w:num w:numId="38" w16cid:durableId="677118949">
    <w:abstractNumId w:val="21"/>
  </w:num>
  <w:num w:numId="39" w16cid:durableId="168258385">
    <w:abstractNumId w:val="17"/>
  </w:num>
  <w:num w:numId="40" w16cid:durableId="1370455087">
    <w:abstractNumId w:val="6"/>
  </w:num>
  <w:num w:numId="41" w16cid:durableId="1176920465">
    <w:abstractNumId w:val="52"/>
  </w:num>
  <w:num w:numId="42" w16cid:durableId="1066343659">
    <w:abstractNumId w:val="3"/>
  </w:num>
  <w:num w:numId="43" w16cid:durableId="545336089">
    <w:abstractNumId w:val="47"/>
  </w:num>
  <w:num w:numId="44" w16cid:durableId="2058896712">
    <w:abstractNumId w:val="41"/>
  </w:num>
  <w:num w:numId="45" w16cid:durableId="278147576">
    <w:abstractNumId w:val="24"/>
  </w:num>
  <w:num w:numId="46" w16cid:durableId="1379742044">
    <w:abstractNumId w:val="27"/>
  </w:num>
  <w:num w:numId="47" w16cid:durableId="288437908">
    <w:abstractNumId w:val="43"/>
  </w:num>
  <w:num w:numId="48" w16cid:durableId="350499301">
    <w:abstractNumId w:val="20"/>
  </w:num>
  <w:num w:numId="49" w16cid:durableId="757139576">
    <w:abstractNumId w:val="32"/>
  </w:num>
  <w:num w:numId="50" w16cid:durableId="196126023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283419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354436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52302058">
    <w:abstractNumId w:val="12"/>
  </w:num>
  <w:num w:numId="54" w16cid:durableId="1917546533">
    <w:abstractNumId w:val="48"/>
  </w:num>
  <w:num w:numId="55" w16cid:durableId="1346439044">
    <w:abstractNumId w:val="10"/>
  </w:num>
  <w:num w:numId="56" w16cid:durableId="9817401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8586341">
    <w:abstractNumId w:val="2"/>
  </w:num>
  <w:num w:numId="58" w16cid:durableId="2056348969">
    <w:abstractNumId w:val="40"/>
  </w:num>
  <w:num w:numId="59" w16cid:durableId="17633322">
    <w:abstractNumId w:val="37"/>
  </w:num>
  <w:num w:numId="60" w16cid:durableId="628784134">
    <w:abstractNumId w:val="3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AE3"/>
    <w:rsid w:val="00005AF4"/>
    <w:rsid w:val="00005B30"/>
    <w:rsid w:val="0000746F"/>
    <w:rsid w:val="00010CEF"/>
    <w:rsid w:val="00011246"/>
    <w:rsid w:val="00012CE1"/>
    <w:rsid w:val="000135E1"/>
    <w:rsid w:val="000139B0"/>
    <w:rsid w:val="00016EE1"/>
    <w:rsid w:val="0002129D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41C41"/>
    <w:rsid w:val="00042A65"/>
    <w:rsid w:val="00042C81"/>
    <w:rsid w:val="0005249F"/>
    <w:rsid w:val="00053B58"/>
    <w:rsid w:val="00056A89"/>
    <w:rsid w:val="00056D5E"/>
    <w:rsid w:val="00060398"/>
    <w:rsid w:val="00060AD5"/>
    <w:rsid w:val="00061666"/>
    <w:rsid w:val="00062F29"/>
    <w:rsid w:val="00064783"/>
    <w:rsid w:val="0006618E"/>
    <w:rsid w:val="00066A2F"/>
    <w:rsid w:val="00066C80"/>
    <w:rsid w:val="000743AA"/>
    <w:rsid w:val="000829E9"/>
    <w:rsid w:val="0008713D"/>
    <w:rsid w:val="000A33CF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345B"/>
    <w:rsid w:val="000E641C"/>
    <w:rsid w:val="000F1A24"/>
    <w:rsid w:val="000F76F7"/>
    <w:rsid w:val="0011211A"/>
    <w:rsid w:val="00113B4B"/>
    <w:rsid w:val="001169D8"/>
    <w:rsid w:val="00116EEE"/>
    <w:rsid w:val="00117CB6"/>
    <w:rsid w:val="0012102B"/>
    <w:rsid w:val="00131B0B"/>
    <w:rsid w:val="00132758"/>
    <w:rsid w:val="00134B76"/>
    <w:rsid w:val="001358C0"/>
    <w:rsid w:val="00136E6B"/>
    <w:rsid w:val="00143BAA"/>
    <w:rsid w:val="0014428A"/>
    <w:rsid w:val="00144F23"/>
    <w:rsid w:val="001510E6"/>
    <w:rsid w:val="00152C20"/>
    <w:rsid w:val="00152D34"/>
    <w:rsid w:val="00155660"/>
    <w:rsid w:val="00156094"/>
    <w:rsid w:val="00157C26"/>
    <w:rsid w:val="0016297C"/>
    <w:rsid w:val="00165A2E"/>
    <w:rsid w:val="001708D7"/>
    <w:rsid w:val="0017120F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53EF"/>
    <w:rsid w:val="00186F61"/>
    <w:rsid w:val="00187526"/>
    <w:rsid w:val="0019180D"/>
    <w:rsid w:val="00191EC6"/>
    <w:rsid w:val="00192DFC"/>
    <w:rsid w:val="00193F81"/>
    <w:rsid w:val="001A0A5E"/>
    <w:rsid w:val="001A5E8A"/>
    <w:rsid w:val="001A7DA3"/>
    <w:rsid w:val="001B3512"/>
    <w:rsid w:val="001C0409"/>
    <w:rsid w:val="001C12F6"/>
    <w:rsid w:val="001C3D7B"/>
    <w:rsid w:val="001C4B21"/>
    <w:rsid w:val="001C6F72"/>
    <w:rsid w:val="001C7DAF"/>
    <w:rsid w:val="001D0297"/>
    <w:rsid w:val="001D4811"/>
    <w:rsid w:val="001D4A3F"/>
    <w:rsid w:val="001D5E32"/>
    <w:rsid w:val="001D6FE0"/>
    <w:rsid w:val="001E080F"/>
    <w:rsid w:val="001E7FBD"/>
    <w:rsid w:val="001F0B73"/>
    <w:rsid w:val="001F440F"/>
    <w:rsid w:val="001F5A3A"/>
    <w:rsid w:val="001F642A"/>
    <w:rsid w:val="00200007"/>
    <w:rsid w:val="00200470"/>
    <w:rsid w:val="00203C2F"/>
    <w:rsid w:val="00205826"/>
    <w:rsid w:val="00207B9E"/>
    <w:rsid w:val="002115E2"/>
    <w:rsid w:val="0021171D"/>
    <w:rsid w:val="00216828"/>
    <w:rsid w:val="00220F54"/>
    <w:rsid w:val="00221089"/>
    <w:rsid w:val="002225B1"/>
    <w:rsid w:val="00227003"/>
    <w:rsid w:val="00227014"/>
    <w:rsid w:val="0022751E"/>
    <w:rsid w:val="0023626F"/>
    <w:rsid w:val="00236792"/>
    <w:rsid w:val="00237B7C"/>
    <w:rsid w:val="00240826"/>
    <w:rsid w:val="002457CB"/>
    <w:rsid w:val="00245894"/>
    <w:rsid w:val="00251A0A"/>
    <w:rsid w:val="00252F0A"/>
    <w:rsid w:val="00253122"/>
    <w:rsid w:val="002566BB"/>
    <w:rsid w:val="002608AD"/>
    <w:rsid w:val="0026103E"/>
    <w:rsid w:val="002632B1"/>
    <w:rsid w:val="00272267"/>
    <w:rsid w:val="00274A76"/>
    <w:rsid w:val="00276DE0"/>
    <w:rsid w:val="00282FCC"/>
    <w:rsid w:val="00283F32"/>
    <w:rsid w:val="00285B8C"/>
    <w:rsid w:val="00287452"/>
    <w:rsid w:val="002907DD"/>
    <w:rsid w:val="00290FC2"/>
    <w:rsid w:val="002911BA"/>
    <w:rsid w:val="00294F03"/>
    <w:rsid w:val="002A195F"/>
    <w:rsid w:val="002A22FA"/>
    <w:rsid w:val="002A58B3"/>
    <w:rsid w:val="002A5992"/>
    <w:rsid w:val="002A6805"/>
    <w:rsid w:val="002A6846"/>
    <w:rsid w:val="002A74BD"/>
    <w:rsid w:val="002B0964"/>
    <w:rsid w:val="002C0F14"/>
    <w:rsid w:val="002C1296"/>
    <w:rsid w:val="002C1368"/>
    <w:rsid w:val="002C1D19"/>
    <w:rsid w:val="002C5C90"/>
    <w:rsid w:val="002D1B11"/>
    <w:rsid w:val="002D1D24"/>
    <w:rsid w:val="002D3178"/>
    <w:rsid w:val="002D37B7"/>
    <w:rsid w:val="002E1223"/>
    <w:rsid w:val="002E22DF"/>
    <w:rsid w:val="002E3A73"/>
    <w:rsid w:val="002F259E"/>
    <w:rsid w:val="002F2916"/>
    <w:rsid w:val="002F6787"/>
    <w:rsid w:val="00300519"/>
    <w:rsid w:val="00306CDE"/>
    <w:rsid w:val="00315C64"/>
    <w:rsid w:val="00316B8F"/>
    <w:rsid w:val="00316F2C"/>
    <w:rsid w:val="003173B0"/>
    <w:rsid w:val="00322E74"/>
    <w:rsid w:val="00324E76"/>
    <w:rsid w:val="00326768"/>
    <w:rsid w:val="00331244"/>
    <w:rsid w:val="00331411"/>
    <w:rsid w:val="00332B06"/>
    <w:rsid w:val="003333E3"/>
    <w:rsid w:val="00336F6A"/>
    <w:rsid w:val="0033733F"/>
    <w:rsid w:val="0033754F"/>
    <w:rsid w:val="0034115F"/>
    <w:rsid w:val="00341925"/>
    <w:rsid w:val="0034287D"/>
    <w:rsid w:val="00344525"/>
    <w:rsid w:val="003459A1"/>
    <w:rsid w:val="00347843"/>
    <w:rsid w:val="00347DFC"/>
    <w:rsid w:val="0035083D"/>
    <w:rsid w:val="00352590"/>
    <w:rsid w:val="00352DEA"/>
    <w:rsid w:val="00353118"/>
    <w:rsid w:val="00353A47"/>
    <w:rsid w:val="00353E35"/>
    <w:rsid w:val="00360AF6"/>
    <w:rsid w:val="003615F9"/>
    <w:rsid w:val="003616EB"/>
    <w:rsid w:val="00361997"/>
    <w:rsid w:val="00363DD2"/>
    <w:rsid w:val="00364590"/>
    <w:rsid w:val="00367E05"/>
    <w:rsid w:val="00370226"/>
    <w:rsid w:val="003711B8"/>
    <w:rsid w:val="0037334F"/>
    <w:rsid w:val="00380054"/>
    <w:rsid w:val="00382CE8"/>
    <w:rsid w:val="003838FB"/>
    <w:rsid w:val="00386A8E"/>
    <w:rsid w:val="0038750C"/>
    <w:rsid w:val="00391D3D"/>
    <w:rsid w:val="00393B61"/>
    <w:rsid w:val="003A393F"/>
    <w:rsid w:val="003A5AAA"/>
    <w:rsid w:val="003A5F36"/>
    <w:rsid w:val="003B0464"/>
    <w:rsid w:val="003B0EB7"/>
    <w:rsid w:val="003B2308"/>
    <w:rsid w:val="003B4E5E"/>
    <w:rsid w:val="003B6442"/>
    <w:rsid w:val="003C1C46"/>
    <w:rsid w:val="003C2F2D"/>
    <w:rsid w:val="003C3253"/>
    <w:rsid w:val="003C5AAC"/>
    <w:rsid w:val="003C76B4"/>
    <w:rsid w:val="003D1C85"/>
    <w:rsid w:val="003D4996"/>
    <w:rsid w:val="003D6DC7"/>
    <w:rsid w:val="003E05D3"/>
    <w:rsid w:val="003E36A0"/>
    <w:rsid w:val="003E4CDB"/>
    <w:rsid w:val="003E6D43"/>
    <w:rsid w:val="003E709D"/>
    <w:rsid w:val="003F5A83"/>
    <w:rsid w:val="003F665C"/>
    <w:rsid w:val="003F690F"/>
    <w:rsid w:val="004065E7"/>
    <w:rsid w:val="00406C69"/>
    <w:rsid w:val="0040701A"/>
    <w:rsid w:val="00411066"/>
    <w:rsid w:val="0041129D"/>
    <w:rsid w:val="00411680"/>
    <w:rsid w:val="00414746"/>
    <w:rsid w:val="00415A91"/>
    <w:rsid w:val="0042406E"/>
    <w:rsid w:val="00424D45"/>
    <w:rsid w:val="00426074"/>
    <w:rsid w:val="00431579"/>
    <w:rsid w:val="00435007"/>
    <w:rsid w:val="004409E2"/>
    <w:rsid w:val="004439FD"/>
    <w:rsid w:val="00445F57"/>
    <w:rsid w:val="00447780"/>
    <w:rsid w:val="004518D4"/>
    <w:rsid w:val="00453144"/>
    <w:rsid w:val="00455110"/>
    <w:rsid w:val="00456C5C"/>
    <w:rsid w:val="00460664"/>
    <w:rsid w:val="00460860"/>
    <w:rsid w:val="0046378D"/>
    <w:rsid w:val="00465117"/>
    <w:rsid w:val="00470A04"/>
    <w:rsid w:val="00470AD8"/>
    <w:rsid w:val="004734CF"/>
    <w:rsid w:val="004748A9"/>
    <w:rsid w:val="0047773D"/>
    <w:rsid w:val="00477B4B"/>
    <w:rsid w:val="00480D82"/>
    <w:rsid w:val="00481FA1"/>
    <w:rsid w:val="0048417B"/>
    <w:rsid w:val="00484274"/>
    <w:rsid w:val="00492E0B"/>
    <w:rsid w:val="00492E1B"/>
    <w:rsid w:val="0049797F"/>
    <w:rsid w:val="00497EFF"/>
    <w:rsid w:val="004A3052"/>
    <w:rsid w:val="004A6865"/>
    <w:rsid w:val="004B563B"/>
    <w:rsid w:val="004C01C9"/>
    <w:rsid w:val="004C2B4F"/>
    <w:rsid w:val="004C3EB8"/>
    <w:rsid w:val="004C407B"/>
    <w:rsid w:val="004C6B25"/>
    <w:rsid w:val="004C7942"/>
    <w:rsid w:val="004D1CE3"/>
    <w:rsid w:val="004D231C"/>
    <w:rsid w:val="004D27AC"/>
    <w:rsid w:val="004D3B69"/>
    <w:rsid w:val="004D469C"/>
    <w:rsid w:val="004D65ED"/>
    <w:rsid w:val="004E1360"/>
    <w:rsid w:val="004E5E18"/>
    <w:rsid w:val="004E6E18"/>
    <w:rsid w:val="004F0323"/>
    <w:rsid w:val="004F1121"/>
    <w:rsid w:val="004F6E93"/>
    <w:rsid w:val="0050096C"/>
    <w:rsid w:val="0050289F"/>
    <w:rsid w:val="00507B67"/>
    <w:rsid w:val="00511E64"/>
    <w:rsid w:val="005208AE"/>
    <w:rsid w:val="0052431B"/>
    <w:rsid w:val="00531A20"/>
    <w:rsid w:val="00531C0B"/>
    <w:rsid w:val="00535DA8"/>
    <w:rsid w:val="00536D7C"/>
    <w:rsid w:val="00541CED"/>
    <w:rsid w:val="005427BB"/>
    <w:rsid w:val="005444D7"/>
    <w:rsid w:val="005454E4"/>
    <w:rsid w:val="0054628A"/>
    <w:rsid w:val="00554D03"/>
    <w:rsid w:val="005568D6"/>
    <w:rsid w:val="0056036D"/>
    <w:rsid w:val="00562374"/>
    <w:rsid w:val="00564433"/>
    <w:rsid w:val="00565224"/>
    <w:rsid w:val="00567897"/>
    <w:rsid w:val="00570946"/>
    <w:rsid w:val="005715C7"/>
    <w:rsid w:val="0057524C"/>
    <w:rsid w:val="005776A1"/>
    <w:rsid w:val="00577990"/>
    <w:rsid w:val="005820E6"/>
    <w:rsid w:val="00583132"/>
    <w:rsid w:val="005901B1"/>
    <w:rsid w:val="00590D68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B20D5"/>
    <w:rsid w:val="005C0B70"/>
    <w:rsid w:val="005C368A"/>
    <w:rsid w:val="005C5CC7"/>
    <w:rsid w:val="005D10DC"/>
    <w:rsid w:val="005D224D"/>
    <w:rsid w:val="005D4931"/>
    <w:rsid w:val="005D58B9"/>
    <w:rsid w:val="005D67DA"/>
    <w:rsid w:val="005D680A"/>
    <w:rsid w:val="005E06BA"/>
    <w:rsid w:val="005E1806"/>
    <w:rsid w:val="005E1D43"/>
    <w:rsid w:val="005E6E88"/>
    <w:rsid w:val="005E716B"/>
    <w:rsid w:val="005F15FF"/>
    <w:rsid w:val="005F2E80"/>
    <w:rsid w:val="005F4CBB"/>
    <w:rsid w:val="005F7266"/>
    <w:rsid w:val="00605A9D"/>
    <w:rsid w:val="00606870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00BA"/>
    <w:rsid w:val="00631969"/>
    <w:rsid w:val="00632704"/>
    <w:rsid w:val="006331C1"/>
    <w:rsid w:val="006337C7"/>
    <w:rsid w:val="00635595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420"/>
    <w:rsid w:val="00661B22"/>
    <w:rsid w:val="0066512E"/>
    <w:rsid w:val="0066625E"/>
    <w:rsid w:val="00673343"/>
    <w:rsid w:val="00676435"/>
    <w:rsid w:val="0067699A"/>
    <w:rsid w:val="006815DA"/>
    <w:rsid w:val="00685837"/>
    <w:rsid w:val="00685B70"/>
    <w:rsid w:val="00686634"/>
    <w:rsid w:val="00693712"/>
    <w:rsid w:val="00696B51"/>
    <w:rsid w:val="006A0E0F"/>
    <w:rsid w:val="006A224E"/>
    <w:rsid w:val="006A29DA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6BC7"/>
    <w:rsid w:val="006D3408"/>
    <w:rsid w:val="006D45D7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F60D0"/>
    <w:rsid w:val="00702F7B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7BA9"/>
    <w:rsid w:val="00742683"/>
    <w:rsid w:val="00742DA9"/>
    <w:rsid w:val="007430B2"/>
    <w:rsid w:val="007435F1"/>
    <w:rsid w:val="007473D6"/>
    <w:rsid w:val="00753DD2"/>
    <w:rsid w:val="0075571F"/>
    <w:rsid w:val="007565A8"/>
    <w:rsid w:val="00757641"/>
    <w:rsid w:val="00760828"/>
    <w:rsid w:val="00764FEE"/>
    <w:rsid w:val="00767F4F"/>
    <w:rsid w:val="007746DB"/>
    <w:rsid w:val="00775724"/>
    <w:rsid w:val="0078128D"/>
    <w:rsid w:val="00783864"/>
    <w:rsid w:val="0078489F"/>
    <w:rsid w:val="00785046"/>
    <w:rsid w:val="00785C11"/>
    <w:rsid w:val="007871AE"/>
    <w:rsid w:val="00791E30"/>
    <w:rsid w:val="00792FC2"/>
    <w:rsid w:val="007935DA"/>
    <w:rsid w:val="00794B0E"/>
    <w:rsid w:val="00795ED0"/>
    <w:rsid w:val="0079665B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71CF"/>
    <w:rsid w:val="007D01EA"/>
    <w:rsid w:val="007D2672"/>
    <w:rsid w:val="007D5FC7"/>
    <w:rsid w:val="007D6B57"/>
    <w:rsid w:val="007E7149"/>
    <w:rsid w:val="007E7AB9"/>
    <w:rsid w:val="007F1B49"/>
    <w:rsid w:val="007F2FF0"/>
    <w:rsid w:val="007F7B21"/>
    <w:rsid w:val="00802F71"/>
    <w:rsid w:val="008031E9"/>
    <w:rsid w:val="00804140"/>
    <w:rsid w:val="0080446F"/>
    <w:rsid w:val="008076BB"/>
    <w:rsid w:val="00811733"/>
    <w:rsid w:val="00815600"/>
    <w:rsid w:val="0081701E"/>
    <w:rsid w:val="0081777B"/>
    <w:rsid w:val="0082102F"/>
    <w:rsid w:val="00822FAC"/>
    <w:rsid w:val="0082358B"/>
    <w:rsid w:val="008241CD"/>
    <w:rsid w:val="00827C35"/>
    <w:rsid w:val="00831303"/>
    <w:rsid w:val="00833D5C"/>
    <w:rsid w:val="00835EA7"/>
    <w:rsid w:val="008402A6"/>
    <w:rsid w:val="0084034F"/>
    <w:rsid w:val="008436D6"/>
    <w:rsid w:val="00843EB1"/>
    <w:rsid w:val="00847216"/>
    <w:rsid w:val="00852835"/>
    <w:rsid w:val="0085391B"/>
    <w:rsid w:val="00856827"/>
    <w:rsid w:val="008577D6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C0844"/>
    <w:rsid w:val="008C288A"/>
    <w:rsid w:val="008C2C3E"/>
    <w:rsid w:val="008C4818"/>
    <w:rsid w:val="008C5E7B"/>
    <w:rsid w:val="008C6EF8"/>
    <w:rsid w:val="008D3775"/>
    <w:rsid w:val="008D5349"/>
    <w:rsid w:val="008D768C"/>
    <w:rsid w:val="008E0377"/>
    <w:rsid w:val="008E0C2F"/>
    <w:rsid w:val="008E3383"/>
    <w:rsid w:val="008E4169"/>
    <w:rsid w:val="008F6170"/>
    <w:rsid w:val="008F75D6"/>
    <w:rsid w:val="00901246"/>
    <w:rsid w:val="009024F7"/>
    <w:rsid w:val="00905551"/>
    <w:rsid w:val="009057AE"/>
    <w:rsid w:val="0091114E"/>
    <w:rsid w:val="00913431"/>
    <w:rsid w:val="009160EA"/>
    <w:rsid w:val="00922479"/>
    <w:rsid w:val="00922FE5"/>
    <w:rsid w:val="009260F6"/>
    <w:rsid w:val="00935909"/>
    <w:rsid w:val="00936028"/>
    <w:rsid w:val="00940A67"/>
    <w:rsid w:val="0094576F"/>
    <w:rsid w:val="00945C06"/>
    <w:rsid w:val="00947D11"/>
    <w:rsid w:val="0095200B"/>
    <w:rsid w:val="00953E13"/>
    <w:rsid w:val="009609C6"/>
    <w:rsid w:val="00963609"/>
    <w:rsid w:val="0096390A"/>
    <w:rsid w:val="0096476F"/>
    <w:rsid w:val="00964AEC"/>
    <w:rsid w:val="00966E43"/>
    <w:rsid w:val="00967F9B"/>
    <w:rsid w:val="00970FC3"/>
    <w:rsid w:val="00973261"/>
    <w:rsid w:val="00974BB1"/>
    <w:rsid w:val="0098055F"/>
    <w:rsid w:val="0098160C"/>
    <w:rsid w:val="0098456F"/>
    <w:rsid w:val="00985093"/>
    <w:rsid w:val="00987F18"/>
    <w:rsid w:val="009908FC"/>
    <w:rsid w:val="00993A86"/>
    <w:rsid w:val="009A0FB5"/>
    <w:rsid w:val="009A1796"/>
    <w:rsid w:val="009A2043"/>
    <w:rsid w:val="009A55BE"/>
    <w:rsid w:val="009A6115"/>
    <w:rsid w:val="009A651B"/>
    <w:rsid w:val="009A7695"/>
    <w:rsid w:val="009B1BC4"/>
    <w:rsid w:val="009C09FA"/>
    <w:rsid w:val="009C18E8"/>
    <w:rsid w:val="009D1955"/>
    <w:rsid w:val="009D1F46"/>
    <w:rsid w:val="009D4DA6"/>
    <w:rsid w:val="009D56E8"/>
    <w:rsid w:val="009D5833"/>
    <w:rsid w:val="009E0E11"/>
    <w:rsid w:val="009E2555"/>
    <w:rsid w:val="009E27B5"/>
    <w:rsid w:val="009E2A8B"/>
    <w:rsid w:val="009E7494"/>
    <w:rsid w:val="009F354E"/>
    <w:rsid w:val="009F6792"/>
    <w:rsid w:val="00A03C9B"/>
    <w:rsid w:val="00A04331"/>
    <w:rsid w:val="00A06351"/>
    <w:rsid w:val="00A07040"/>
    <w:rsid w:val="00A12923"/>
    <w:rsid w:val="00A14FF7"/>
    <w:rsid w:val="00A15674"/>
    <w:rsid w:val="00A16408"/>
    <w:rsid w:val="00A171C2"/>
    <w:rsid w:val="00A222A9"/>
    <w:rsid w:val="00A2393F"/>
    <w:rsid w:val="00A23D96"/>
    <w:rsid w:val="00A24664"/>
    <w:rsid w:val="00A326B9"/>
    <w:rsid w:val="00A333E5"/>
    <w:rsid w:val="00A33ECF"/>
    <w:rsid w:val="00A36FB5"/>
    <w:rsid w:val="00A408B9"/>
    <w:rsid w:val="00A474F2"/>
    <w:rsid w:val="00A552D3"/>
    <w:rsid w:val="00A5776A"/>
    <w:rsid w:val="00A57F06"/>
    <w:rsid w:val="00A57F98"/>
    <w:rsid w:val="00A57FE5"/>
    <w:rsid w:val="00A62D98"/>
    <w:rsid w:val="00A645D3"/>
    <w:rsid w:val="00A65499"/>
    <w:rsid w:val="00A677B4"/>
    <w:rsid w:val="00A70827"/>
    <w:rsid w:val="00A72664"/>
    <w:rsid w:val="00A730EF"/>
    <w:rsid w:val="00A73DEC"/>
    <w:rsid w:val="00A74319"/>
    <w:rsid w:val="00A7517C"/>
    <w:rsid w:val="00A7602C"/>
    <w:rsid w:val="00A77D5A"/>
    <w:rsid w:val="00A81048"/>
    <w:rsid w:val="00A81ACE"/>
    <w:rsid w:val="00A8612B"/>
    <w:rsid w:val="00A867E2"/>
    <w:rsid w:val="00A91570"/>
    <w:rsid w:val="00A9259B"/>
    <w:rsid w:val="00A92EB5"/>
    <w:rsid w:val="00A932DA"/>
    <w:rsid w:val="00A9405C"/>
    <w:rsid w:val="00A96FCA"/>
    <w:rsid w:val="00A97301"/>
    <w:rsid w:val="00A97581"/>
    <w:rsid w:val="00AA02FC"/>
    <w:rsid w:val="00AA1D03"/>
    <w:rsid w:val="00AA314D"/>
    <w:rsid w:val="00AA543B"/>
    <w:rsid w:val="00AA6733"/>
    <w:rsid w:val="00AB071D"/>
    <w:rsid w:val="00AB3177"/>
    <w:rsid w:val="00AB48E3"/>
    <w:rsid w:val="00AB6F87"/>
    <w:rsid w:val="00AC0F46"/>
    <w:rsid w:val="00AC1514"/>
    <w:rsid w:val="00AC5D12"/>
    <w:rsid w:val="00AC6E80"/>
    <w:rsid w:val="00AC711C"/>
    <w:rsid w:val="00AD1EE2"/>
    <w:rsid w:val="00AD4E40"/>
    <w:rsid w:val="00AD6063"/>
    <w:rsid w:val="00AE2F9B"/>
    <w:rsid w:val="00AE4748"/>
    <w:rsid w:val="00AE6C2D"/>
    <w:rsid w:val="00AF2A4C"/>
    <w:rsid w:val="00AF3690"/>
    <w:rsid w:val="00AF4082"/>
    <w:rsid w:val="00AF7005"/>
    <w:rsid w:val="00B0163A"/>
    <w:rsid w:val="00B029EF"/>
    <w:rsid w:val="00B02BEB"/>
    <w:rsid w:val="00B03BE5"/>
    <w:rsid w:val="00B0646B"/>
    <w:rsid w:val="00B0758B"/>
    <w:rsid w:val="00B07D86"/>
    <w:rsid w:val="00B105AD"/>
    <w:rsid w:val="00B202CB"/>
    <w:rsid w:val="00B205DB"/>
    <w:rsid w:val="00B213F8"/>
    <w:rsid w:val="00B2560A"/>
    <w:rsid w:val="00B31128"/>
    <w:rsid w:val="00B31E29"/>
    <w:rsid w:val="00B34B60"/>
    <w:rsid w:val="00B36DC8"/>
    <w:rsid w:val="00B36FCB"/>
    <w:rsid w:val="00B37550"/>
    <w:rsid w:val="00B406A9"/>
    <w:rsid w:val="00B41770"/>
    <w:rsid w:val="00B434B6"/>
    <w:rsid w:val="00B50086"/>
    <w:rsid w:val="00B5062B"/>
    <w:rsid w:val="00B55EEC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B11"/>
    <w:rsid w:val="00B96F0A"/>
    <w:rsid w:val="00BA1BB7"/>
    <w:rsid w:val="00BA543D"/>
    <w:rsid w:val="00BA5973"/>
    <w:rsid w:val="00BB2013"/>
    <w:rsid w:val="00BB7135"/>
    <w:rsid w:val="00BB75AC"/>
    <w:rsid w:val="00BC06A3"/>
    <w:rsid w:val="00BC10E7"/>
    <w:rsid w:val="00BC354B"/>
    <w:rsid w:val="00BC4B99"/>
    <w:rsid w:val="00BE08DE"/>
    <w:rsid w:val="00BE29A3"/>
    <w:rsid w:val="00BE29D6"/>
    <w:rsid w:val="00BE4BA2"/>
    <w:rsid w:val="00BE52B9"/>
    <w:rsid w:val="00BE52D3"/>
    <w:rsid w:val="00BF0329"/>
    <w:rsid w:val="00BF23D2"/>
    <w:rsid w:val="00BF2A2A"/>
    <w:rsid w:val="00BF2BED"/>
    <w:rsid w:val="00BF5AAC"/>
    <w:rsid w:val="00C118B7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7D44"/>
    <w:rsid w:val="00C410D0"/>
    <w:rsid w:val="00C41A2E"/>
    <w:rsid w:val="00C43341"/>
    <w:rsid w:val="00C455D5"/>
    <w:rsid w:val="00C4569D"/>
    <w:rsid w:val="00C47BE5"/>
    <w:rsid w:val="00C47CD8"/>
    <w:rsid w:val="00C47EF1"/>
    <w:rsid w:val="00C50F29"/>
    <w:rsid w:val="00C515F8"/>
    <w:rsid w:val="00C527E3"/>
    <w:rsid w:val="00C52F7B"/>
    <w:rsid w:val="00C5370E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61A2"/>
    <w:rsid w:val="00C9497F"/>
    <w:rsid w:val="00C96724"/>
    <w:rsid w:val="00CA0AE0"/>
    <w:rsid w:val="00CA1BD7"/>
    <w:rsid w:val="00CA2C32"/>
    <w:rsid w:val="00CA7605"/>
    <w:rsid w:val="00CA760B"/>
    <w:rsid w:val="00CB3718"/>
    <w:rsid w:val="00CB4A03"/>
    <w:rsid w:val="00CC073F"/>
    <w:rsid w:val="00CC0BAF"/>
    <w:rsid w:val="00CC0D3C"/>
    <w:rsid w:val="00CC49D4"/>
    <w:rsid w:val="00CC5ACE"/>
    <w:rsid w:val="00CC7A6A"/>
    <w:rsid w:val="00CD00A1"/>
    <w:rsid w:val="00CD564D"/>
    <w:rsid w:val="00CD6AF7"/>
    <w:rsid w:val="00CD6CDB"/>
    <w:rsid w:val="00CD7929"/>
    <w:rsid w:val="00CD7976"/>
    <w:rsid w:val="00CE5123"/>
    <w:rsid w:val="00CE58A2"/>
    <w:rsid w:val="00CF0D8C"/>
    <w:rsid w:val="00CF25EE"/>
    <w:rsid w:val="00CF3296"/>
    <w:rsid w:val="00D04C94"/>
    <w:rsid w:val="00D12726"/>
    <w:rsid w:val="00D1442B"/>
    <w:rsid w:val="00D14636"/>
    <w:rsid w:val="00D1580C"/>
    <w:rsid w:val="00D162EA"/>
    <w:rsid w:val="00D16597"/>
    <w:rsid w:val="00D17974"/>
    <w:rsid w:val="00D23228"/>
    <w:rsid w:val="00D243EE"/>
    <w:rsid w:val="00D26757"/>
    <w:rsid w:val="00D346C7"/>
    <w:rsid w:val="00D37FC5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BBA"/>
    <w:rsid w:val="00D54DE1"/>
    <w:rsid w:val="00D55E6A"/>
    <w:rsid w:val="00D570C9"/>
    <w:rsid w:val="00D6056A"/>
    <w:rsid w:val="00D61184"/>
    <w:rsid w:val="00D62296"/>
    <w:rsid w:val="00D64A62"/>
    <w:rsid w:val="00D71636"/>
    <w:rsid w:val="00D71EC3"/>
    <w:rsid w:val="00D72E08"/>
    <w:rsid w:val="00D741A4"/>
    <w:rsid w:val="00D7447A"/>
    <w:rsid w:val="00D7482D"/>
    <w:rsid w:val="00D77883"/>
    <w:rsid w:val="00D811B6"/>
    <w:rsid w:val="00D827EE"/>
    <w:rsid w:val="00D842B4"/>
    <w:rsid w:val="00D8457F"/>
    <w:rsid w:val="00D8473A"/>
    <w:rsid w:val="00D85A38"/>
    <w:rsid w:val="00D9067F"/>
    <w:rsid w:val="00D927E4"/>
    <w:rsid w:val="00D93A02"/>
    <w:rsid w:val="00D96348"/>
    <w:rsid w:val="00D97BA3"/>
    <w:rsid w:val="00DA014B"/>
    <w:rsid w:val="00DA10D0"/>
    <w:rsid w:val="00DB5C28"/>
    <w:rsid w:val="00DB6138"/>
    <w:rsid w:val="00DB6A1B"/>
    <w:rsid w:val="00DC1061"/>
    <w:rsid w:val="00DC290F"/>
    <w:rsid w:val="00DC33BF"/>
    <w:rsid w:val="00DC5818"/>
    <w:rsid w:val="00DC7D02"/>
    <w:rsid w:val="00DD21E8"/>
    <w:rsid w:val="00DD4911"/>
    <w:rsid w:val="00DD4991"/>
    <w:rsid w:val="00DD61A8"/>
    <w:rsid w:val="00DE639E"/>
    <w:rsid w:val="00DE7E6E"/>
    <w:rsid w:val="00DF46F1"/>
    <w:rsid w:val="00DF6719"/>
    <w:rsid w:val="00DF6AE6"/>
    <w:rsid w:val="00DF75F3"/>
    <w:rsid w:val="00E01858"/>
    <w:rsid w:val="00E02FAD"/>
    <w:rsid w:val="00E033B3"/>
    <w:rsid w:val="00E0503C"/>
    <w:rsid w:val="00E078B7"/>
    <w:rsid w:val="00E07C71"/>
    <w:rsid w:val="00E10993"/>
    <w:rsid w:val="00E113F5"/>
    <w:rsid w:val="00E12777"/>
    <w:rsid w:val="00E13D56"/>
    <w:rsid w:val="00E15B3D"/>
    <w:rsid w:val="00E17F40"/>
    <w:rsid w:val="00E23D36"/>
    <w:rsid w:val="00E2517A"/>
    <w:rsid w:val="00E30BF7"/>
    <w:rsid w:val="00E31E85"/>
    <w:rsid w:val="00E33F3A"/>
    <w:rsid w:val="00E404EF"/>
    <w:rsid w:val="00E407D4"/>
    <w:rsid w:val="00E4137E"/>
    <w:rsid w:val="00E42D23"/>
    <w:rsid w:val="00E4534F"/>
    <w:rsid w:val="00E47FAE"/>
    <w:rsid w:val="00E50081"/>
    <w:rsid w:val="00E50645"/>
    <w:rsid w:val="00E542C8"/>
    <w:rsid w:val="00E54AB0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8705D"/>
    <w:rsid w:val="00E90D09"/>
    <w:rsid w:val="00E91B65"/>
    <w:rsid w:val="00E9458C"/>
    <w:rsid w:val="00E9479B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7E0C"/>
    <w:rsid w:val="00EC11EE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3810"/>
    <w:rsid w:val="00EF7D5E"/>
    <w:rsid w:val="00F004DE"/>
    <w:rsid w:val="00F0448A"/>
    <w:rsid w:val="00F11D2C"/>
    <w:rsid w:val="00F17288"/>
    <w:rsid w:val="00F17481"/>
    <w:rsid w:val="00F17F61"/>
    <w:rsid w:val="00F213E8"/>
    <w:rsid w:val="00F21432"/>
    <w:rsid w:val="00F2240F"/>
    <w:rsid w:val="00F24372"/>
    <w:rsid w:val="00F26C77"/>
    <w:rsid w:val="00F3006D"/>
    <w:rsid w:val="00F33858"/>
    <w:rsid w:val="00F34438"/>
    <w:rsid w:val="00F352C9"/>
    <w:rsid w:val="00F367AF"/>
    <w:rsid w:val="00F40ACD"/>
    <w:rsid w:val="00F4293A"/>
    <w:rsid w:val="00F43428"/>
    <w:rsid w:val="00F43F8E"/>
    <w:rsid w:val="00F525E8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675C2"/>
    <w:rsid w:val="00F83848"/>
    <w:rsid w:val="00F91B65"/>
    <w:rsid w:val="00F91CCD"/>
    <w:rsid w:val="00F92A32"/>
    <w:rsid w:val="00F9591B"/>
    <w:rsid w:val="00FA06CF"/>
    <w:rsid w:val="00FA1943"/>
    <w:rsid w:val="00FA1FC8"/>
    <w:rsid w:val="00FB05D0"/>
    <w:rsid w:val="00FB2A4D"/>
    <w:rsid w:val="00FB59D2"/>
    <w:rsid w:val="00FC05DA"/>
    <w:rsid w:val="00FD1A9D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1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klienci-i-kontrahenci/bezpieczenstwo-informacji-spolki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aleksandra.swierc@plk-sa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licja.gladysz@plk-sa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9F235-58DD-4F71-B0D2-FAE598B573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14</Pages>
  <Words>4837</Words>
  <Characters>29026</Characters>
  <Application>Microsoft Office Word</Application>
  <DocSecurity>0</DocSecurity>
  <Lines>241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Wzór umowy na usługi regulamin</vt:lpstr>
      <vt:lpstr>    Obowiązek informacyjny realizowany przez Zamawiającego wobec Wykonawcy/osób podp</vt:lpstr>
      <vt:lpstr>§ 17</vt:lpstr>
    </vt:vector>
  </TitlesOfParts>
  <Company/>
  <LinksUpToDate>false</LinksUpToDate>
  <CharactersWithSpaces>33796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Niebelska-Dyba Joanna</cp:lastModifiedBy>
  <cp:revision>41</cp:revision>
  <cp:lastPrinted>2025-12-04T13:43:00Z</cp:lastPrinted>
  <dcterms:created xsi:type="dcterms:W3CDTF">2022-09-05T10:24:00Z</dcterms:created>
  <dcterms:modified xsi:type="dcterms:W3CDTF">2025-12-05T12:13:00Z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